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t>附件1</w:t>
      </w:r>
    </w:p>
    <w:p>
      <w:pPr>
        <w:pStyle w:val="2"/>
      </w:pPr>
      <w:r>
        <w:t>报价单</w:t>
      </w:r>
    </w:p>
    <w:tbl>
      <w:tblPr>
        <w:tblStyle w:val="3"/>
        <w:tblpPr w:leftFromText="180" w:rightFromText="180" w:vertAnchor="text" w:horzAnchor="page" w:tblpXSpec="center" w:tblpY="421"/>
        <w:tblOverlap w:val="never"/>
        <w:tblW w:w="10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370"/>
        <w:gridCol w:w="1847"/>
        <w:gridCol w:w="1079"/>
        <w:gridCol w:w="1103"/>
        <w:gridCol w:w="2180"/>
        <w:gridCol w:w="1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通用名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规格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70"/>
              </w:tabs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剂型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57"/>
              </w:tabs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  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jc w:val="righ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b/>
        </w:rPr>
        <w:t>配送公司（盖章）</w:t>
      </w:r>
      <w:bookmarkStart w:id="0" w:name="_GoBack"/>
      <w:bookmarkEnd w:id="0"/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228B7"/>
    <w:rsid w:val="010228B7"/>
    <w:rsid w:val="1BDA490B"/>
    <w:rsid w:val="41495439"/>
    <w:rsid w:val="636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paragraph" w:customStyle="1" w:styleId="5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9"/>
    </w:pPr>
    <w:rPr>
      <w:rFonts w:ascii="黑体" w:hAnsi="黑体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2026-02-03T01:30:00Z</dcterms:created>
  <dc:creator>陈春旭</dc:creator>
  <cp:lastModifiedBy>陈春旭</cp:lastModifiedBy>
  <dcterms:modified xsi:type="dcterms:W3CDTF">2026-02-03T01:32:07Z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787807AB87094463AB316D82B4078BC2</vt:lpwstr>
  </property>
</Properties>
</file>