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tbl>
      <w:tblPr>
        <w:tblStyle w:val="2"/>
        <w:tblW w:w="10420" w:type="dxa"/>
        <w:tblInd w:w="-9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384"/>
        <w:gridCol w:w="741"/>
        <w:gridCol w:w="627"/>
        <w:gridCol w:w="505"/>
        <w:gridCol w:w="139"/>
        <w:gridCol w:w="322"/>
        <w:gridCol w:w="282"/>
        <w:gridCol w:w="83"/>
        <w:gridCol w:w="393"/>
        <w:gridCol w:w="124"/>
        <w:gridCol w:w="94"/>
        <w:gridCol w:w="1025"/>
        <w:gridCol w:w="897"/>
        <w:gridCol w:w="154"/>
        <w:gridCol w:w="223"/>
        <w:gridCol w:w="592"/>
        <w:gridCol w:w="284"/>
        <w:gridCol w:w="412"/>
        <w:gridCol w:w="65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42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218" w:leftChars="104" w:right="-319" w:rightChars="-152" w:firstLine="0" w:firstLineChars="0"/>
              <w:jc w:val="center"/>
              <w:textAlignment w:val="bottom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内江市第二人民医院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42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218" w:leftChars="104" w:right="-319" w:rightChars="-152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护士规范化培训学员报名表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218" w:leftChars="104" w:right="-319" w:rightChars="-152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104" w:right="-319" w:rightChars="-152" w:firstLine="0" w:firstLineChars="0"/>
              <w:jc w:val="left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 月     日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104" w:right="-319" w:rightChars="-152" w:firstLine="0" w:firstLineChars="0"/>
              <w:jc w:val="left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104" w:right="-319" w:rightChars="-152" w:firstLine="0" w:firstLineChars="0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报名序号（护理部填）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  月 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族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1寸蓝底近照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护理专业最高学历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身高（cm)</w:t>
            </w:r>
          </w:p>
        </w:tc>
        <w:tc>
          <w:tcPr>
            <w:tcW w:w="2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护士执业资格考试成绩</w:t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（应届生可报到时填写）</w:t>
            </w:r>
          </w:p>
        </w:tc>
        <w:tc>
          <w:tcPr>
            <w:tcW w:w="2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</w:t>
            </w:r>
          </w:p>
        </w:tc>
        <w:tc>
          <w:tcPr>
            <w:tcW w:w="2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学习期间学校任职</w:t>
            </w:r>
          </w:p>
        </w:tc>
        <w:tc>
          <w:tcPr>
            <w:tcW w:w="2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8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18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既往病史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right="0" w:right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18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right="0" w:rightChars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0080"/>
              </w:tabs>
              <w:ind w:left="0" w:leftChars="0" w:right="0" w:rightChars="0" w:firstLine="0" w:firstLineChars="0"/>
              <w:jc w:val="both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right="0" w:rightChars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</w:t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本人QQ号</w:t>
            </w:r>
          </w:p>
        </w:tc>
        <w:tc>
          <w:tcPr>
            <w:tcW w:w="43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本人微信号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父亲姓名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right="0" w:right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母亲姓名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right="0" w:right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right="0" w:right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2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邮编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学习阶段</w:t>
            </w:r>
          </w:p>
        </w:tc>
        <w:tc>
          <w:tcPr>
            <w:tcW w:w="18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 止 时 间（具体到年、月）</w:t>
            </w:r>
          </w:p>
        </w:tc>
        <w:tc>
          <w:tcPr>
            <w:tcW w:w="43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  在  学  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218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218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218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218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8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218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218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实习</w:t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经历</w:t>
            </w:r>
          </w:p>
        </w:tc>
        <w:tc>
          <w:tcPr>
            <w:tcW w:w="2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 止 时 间（具体到年、月）</w:t>
            </w:r>
          </w:p>
        </w:tc>
        <w:tc>
          <w:tcPr>
            <w:tcW w:w="41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  习  单  位</w:t>
            </w:r>
          </w:p>
        </w:tc>
        <w:tc>
          <w:tcPr>
            <w:tcW w:w="2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  转  科  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获得其他证书情况</w:t>
            </w:r>
          </w:p>
        </w:tc>
        <w:tc>
          <w:tcPr>
            <w:tcW w:w="30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2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获得日期</w:t>
            </w:r>
          </w:p>
        </w:tc>
        <w:tc>
          <w:tcPr>
            <w:tcW w:w="4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颁发单位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10080"/>
              </w:tabs>
              <w:ind w:left="218" w:leftChars="0" w:right="0" w:rightChars="0" w:firstLine="0" w:firstLineChars="0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938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参加护士规范化培训的主要目的</w:t>
            </w:r>
          </w:p>
        </w:tc>
        <w:tc>
          <w:tcPr>
            <w:tcW w:w="9382" w:type="dxa"/>
            <w:gridSpan w:val="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请核对报名所需资料，请在方框内打“√”</w:t>
            </w:r>
          </w:p>
        </w:tc>
        <w:tc>
          <w:tcPr>
            <w:tcW w:w="9382" w:type="dxa"/>
            <w:gridSpan w:val="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0" w:leftChars="0" w:right="0" w:rightChars="0" w:firstLine="0" w:firstLineChars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□本报名表                  □身份证复印件    □校（院）级及以上奖励原件  </w:t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□在校成绩单复印件（需加盖学校鲜章）          □毕业生就业推荐表复印件（需加盖学校鲜章）</w:t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□英语四级/六级成绩单证书复印件 </w:t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资料请按以上顺序用订书机装订（不要用文件夹）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42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right="-319" w:rightChars="-152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备注：其他证书（如育婴师、营养师、健康管理师等）。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20" w:type="dxa"/>
            <w:gridSpan w:val="2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right="-319" w:rightChars="-152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个人声明：本人保证所提交信息的真实性、合法性，承担因填写不实而产生的一切后果。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20" w:type="dxa"/>
            <w:gridSpan w:val="2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right="-319" w:rightChars="-152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签名</w:t>
            </w:r>
            <w:r>
              <w:rPr>
                <w:rFonts w:hint="default" w:ascii="华文中宋" w:hAnsi="华文中宋" w:eastAsia="华文中宋" w:cs="华文中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（请勿打印，须亲笔书写）</w:t>
            </w:r>
            <w:r>
              <w:rPr>
                <w:rFonts w:hint="default" w:ascii="华文中宋" w:hAnsi="华文中宋" w:eastAsia="华文中宋" w:cs="华文中宋"/>
                <w:color w:val="000000"/>
                <w:sz w:val="20"/>
                <w:szCs w:val="20"/>
                <w:u w:val="none"/>
                <w:lang w:val="en-US" w:eastAsia="zh-CN" w:bidi="ar"/>
              </w:rPr>
              <w:t>：                                              填表日期：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420" w:type="dxa"/>
            <w:gridSpan w:val="21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ind w:left="218" w:leftChars="104" w:right="-319" w:rightChars="-152" w:firstLine="0" w:firstLineChars="0"/>
              <w:jc w:val="righ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内江市第二人民医院护理部制表（2021年12月第4次修订）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D17F8"/>
    <w:rsid w:val="1BDA490B"/>
    <w:rsid w:val="41495439"/>
    <w:rsid w:val="45DD17F8"/>
    <w:rsid w:val="636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2026-01-16T08:32:00Z</dcterms:created>
  <dc:creator>陈春旭</dc:creator>
  <cp:lastModifiedBy>陈春旭</cp:lastModifiedBy>
  <dcterms:modified xsi:type="dcterms:W3CDTF">2026-01-16T08:35:29Z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8A6C175808654D4B8C1B6727DF57D22E</vt:lpwstr>
  </property>
</Properties>
</file>