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7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72727"/>
          <w:spacing w:val="0"/>
          <w:sz w:val="28"/>
          <w:szCs w:val="28"/>
          <w:shd w:val="clear" w:fill="FFFFFF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727"/>
          <w:spacing w:val="0"/>
          <w:sz w:val="28"/>
          <w:szCs w:val="28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727"/>
          <w:spacing w:val="0"/>
          <w:sz w:val="28"/>
          <w:szCs w:val="28"/>
          <w:shd w:val="clear" w:fill="FFFFFF"/>
        </w:rPr>
        <w:t>2025级护士规范化培训学员拟录取人员名单</w:t>
      </w:r>
    </w:p>
    <w:tbl>
      <w:tblPr>
        <w:tblStyle w:val="7"/>
        <w:tblW w:w="1755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4589"/>
        <w:gridCol w:w="4589"/>
        <w:gridCol w:w="4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78" w:type="dxa"/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  <w:lang w:bidi="ar"/>
              </w:rPr>
              <w:t>编号（考号）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78" w:type="dxa"/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bookmarkStart w:id="0" w:name="_Hlk199320128"/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20250016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李锐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78" w:type="dxa"/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20250018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钟佳琳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78" w:type="dxa"/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20250023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朱心月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78" w:type="dxa"/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20250029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秦秀娟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78" w:type="dxa"/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20250049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20250051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欧阳靖雯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20250053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邓婷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20250057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雷鸿斐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20250058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王恋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20250059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龚玉梅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20250064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曾洪莹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20250067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代绮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20250069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荣纹凤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20250074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贺欣仪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20250076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牟字琰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20250077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邓敏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20250081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郭吟欣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20250083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易梦雨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20250087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段秀明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20250088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张玉霞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编号（考号）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20250095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龙捷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20250100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朱思琪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20250102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成佳伟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20250122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高诗琦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20250135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郑涛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20250136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刘钊霖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20250139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高鳗铃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20250140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段嘉欣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20250143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朱雪瑞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20250146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韩锐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20250147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蔡佳伶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20250149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李蕊蓓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20250150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邓入玉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20250154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孟思琦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20250156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许峻涌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20250157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文茜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20250159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周雨涵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20250161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周美慧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20250162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罗玉淑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20250164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杨梦婷</w:t>
            </w: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  <w:tc>
          <w:tcPr>
            <w:tcW w:w="4589" w:type="dxa"/>
            <w:vAlign w:val="center"/>
          </w:tcPr>
          <w:p>
            <w:pPr>
              <w:widowControl/>
              <w:autoSpaceDE/>
              <w:autoSpaceDN/>
            </w:pPr>
          </w:p>
        </w:tc>
      </w:tr>
      <w:bookmarkEnd w:id="0"/>
    </w:tbl>
    <w:p>
      <w:pPr>
        <w:pStyle w:val="6"/>
        <w:widowControl/>
        <w:shd w:val="clear" w:color="auto" w:fill="FFFFFF"/>
        <w:autoSpaceDE/>
        <w:autoSpaceDN/>
        <w:spacing w:beforeAutospacing="0" w:after="108" w:afterAutospacing="0" w:line="58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274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NmQxYzNhMTIyODVhODc0Zjk1ZjgzZWQ4YmU4ODUifQ=="/>
  </w:docVars>
  <w:rsids>
    <w:rsidRoot w:val="1A3F5784"/>
    <w:rsid w:val="00002D13"/>
    <w:rsid w:val="000B392E"/>
    <w:rsid w:val="00126C27"/>
    <w:rsid w:val="004655ED"/>
    <w:rsid w:val="00783931"/>
    <w:rsid w:val="0079279B"/>
    <w:rsid w:val="00A52825"/>
    <w:rsid w:val="00E94307"/>
    <w:rsid w:val="06F86E33"/>
    <w:rsid w:val="0A9C4630"/>
    <w:rsid w:val="0B1E54CC"/>
    <w:rsid w:val="0F3330FE"/>
    <w:rsid w:val="144A4ABE"/>
    <w:rsid w:val="1A195CBB"/>
    <w:rsid w:val="1A3F5784"/>
    <w:rsid w:val="1A964F49"/>
    <w:rsid w:val="1FF41B0B"/>
    <w:rsid w:val="2E367138"/>
    <w:rsid w:val="3EA55CE1"/>
    <w:rsid w:val="44CB3084"/>
    <w:rsid w:val="4B836CE5"/>
    <w:rsid w:val="513E506B"/>
    <w:rsid w:val="69630DF1"/>
    <w:rsid w:val="6DD42A80"/>
    <w:rsid w:val="6F73078C"/>
    <w:rsid w:val="703B0F88"/>
    <w:rsid w:val="70FF0975"/>
    <w:rsid w:val="77EF68E0"/>
    <w:rsid w:val="789855E7"/>
    <w:rsid w:val="7BFF2425"/>
    <w:rsid w:val="7CFF2C58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  <w:ind w:left="600"/>
    </w:pPr>
    <w:rPr>
      <w:sz w:val="24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1"/>
    <w:pPr>
      <w:spacing w:before="5"/>
      <w:ind w:left="1202" w:hanging="602"/>
    </w:pPr>
  </w:style>
  <w:style w:type="character" w:customStyle="1" w:styleId="12">
    <w:name w:val="页眉 字符"/>
    <w:basedOn w:val="9"/>
    <w:link w:val="5"/>
    <w:qFormat/>
    <w:uiPriority w:val="0"/>
    <w:rPr>
      <w:rFonts w:ascii="宋体" w:hAnsi="宋体" w:cs="宋体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503</Words>
  <Characters>832</Characters>
  <Lines>6</Lines>
  <Paragraphs>1</Paragraphs>
  <TotalTime>1</TotalTime>
  <ScaleCrop>false</ScaleCrop>
  <LinksUpToDate>false</LinksUpToDate>
  <CharactersWithSpaces>905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2023-06-20T09:36:00Z</dcterms:created>
  <dc:creator>赖茂姗</dc:creator>
  <cp:lastModifiedBy>罗玄培</cp:lastModifiedBy>
  <dcterms:modified xsi:type="dcterms:W3CDTF">2025-05-28T10:37:44Z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C7D16F4BD63A4BA5BF52367663C02D3D</vt:lpwstr>
  </property>
  <property fmtid="{D5CDD505-2E9C-101B-9397-08002B2CF9AE}" pid="4" name="KSOTemplateDocerSaveRecord">
    <vt:lpwstr>eyJoZGlkIjoiNGJlYzRhM2M1MzhjNmU5YWJkMTM0OTI5NzQ5ODRjYzgiLCJ1c2VySWQiOiI1OTgyMzQwMzIifQ==</vt:lpwstr>
  </property>
</Properties>
</file>