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3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内江市第二人民医院</w:t>
      </w:r>
    </w:p>
    <w:p w14:paraId="451DB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年员额人员招聘拟录用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372C3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F26D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陈薪宇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邱玉婷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缪丁丁</w:t>
      </w:r>
    </w:p>
    <w:p w14:paraId="5C77B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李德强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汤思捷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王泽钊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jkyY2JhMThkNzY2MmNiZTY3MmY5ZjA2MDc5MjAifQ=="/>
  </w:docVars>
  <w:rsids>
    <w:rsidRoot w:val="00000000"/>
    <w:rsid w:val="0410526C"/>
    <w:rsid w:val="26733A71"/>
    <w:rsid w:val="431415BD"/>
    <w:rsid w:val="5D42465F"/>
    <w:rsid w:val="62D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10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2024-01-08T06:44:00Z</dcterms:created>
  <dc:creator>Administrator</dc:creator>
  <cp:lastModifiedBy>Administrator</cp:lastModifiedBy>
  <dcterms:modified xsi:type="dcterms:W3CDTF">2025-05-14T00:33:02Z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6422CAEA1CF2414193C384C0DFE4F0DD_12</vt:lpwstr>
  </property>
  <property fmtid="{D5CDD505-2E9C-101B-9397-08002B2CF9AE}" pid="4" name="KSOTemplateDocerSaveRecord">
    <vt:lpwstr>eyJoZGlkIjoiNDVlZjkyY2JhMThkNzY2MmNiZTY3MmY5ZjA2MDc5MjAifQ==</vt:lpwstr>
  </property>
</Properties>
</file>