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center"/>
        <w:outlineLvl w:val="1"/>
        <w:rPr>
          <w:rFonts w:hint="eastAsia" w:ascii="仿宋" w:hAnsi="仿宋" w:eastAsia="仿宋" w:cs="仿宋"/>
          <w:b/>
          <w:bCs w:val="0"/>
          <w:sz w:val="36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28"/>
          <w:lang w:eastAsia="zh-CN"/>
        </w:rPr>
        <w:t>内江市第二人民医院电脑耗材物资询价清单</w:t>
      </w:r>
    </w:p>
    <w:p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仿宋" w:hAnsi="仿宋" w:eastAsia="仿宋" w:cs="仿宋"/>
          <w:b/>
          <w:bCs w:val="0"/>
          <w:sz w:val="36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</w:rPr>
        <w:t>（一）耗材类清单</w:t>
      </w:r>
      <w:bookmarkStart w:id="0" w:name="_GoBack"/>
      <w:bookmarkEnd w:id="0"/>
    </w:p>
    <w:tbl>
      <w:tblPr>
        <w:tblStyle w:val="5"/>
        <w:tblW w:w="93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19"/>
        <w:gridCol w:w="2133"/>
        <w:gridCol w:w="744"/>
        <w:gridCol w:w="1218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打印机型号及零配件名称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最高限价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（元/个）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联想LJ2655DN黑白激光打印机墨粉盒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A4纸5%覆盖率约≧2,500页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可再次加粉4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9次不能影响打印机厂家售后质保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联想LJ2655DN 黑白激光打印机国产兼容品牌硒鼓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A4纸5%覆盖率约≧20,00页不能影响打印机厂家售后质保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联想LJ2655DN黑白激光打印机国产兼容品牌墨粉盒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A4纸5%覆盖率约≧1,400页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可再次加粉3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5次，不能影响打印机厂家售后质保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兄弟DCP-7080/DCP-7080D/DCP-7180DN/MFC-7380/MFC-7480D/MFC-7880DN黑白激光一体机/HL-2260/HL-2260D/HL-2560DN黑白激光打印机墨粉盒（高容量）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A4纸5%覆盖率约≧2,500页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可再次加粉4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9次，不能影响打印机厂家售后质保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兄弟DCP-7080/DCP-7080D/DCP-7180DN/MFC-7380/MFC-7480D/MFC-7880DN黑白激光一体机/HL-2260/HL-2260D/HL-2560DN黑白激光打印机硒鼓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A4纸5%覆盖率约≧12,000页，不能影响打印机厂家售后质保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兄弟DCP-7080/DCP-7080D/DCP-7180DN/MFC-7380/MFC-7480D/MFC-7880DN黑白激光一体机/HL-2260/HL-2260D/HL-2560DN黑白激光打印机国产兼容品牌墨粉盒（自动复位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大容量）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A4纸5%覆盖率约≧3000页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可再次加粉3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5次，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兄弟DCP-7080/DCP-7080D/DCP-7180DN/MFC-7380/MFC-7480D/MFC-7880DN黑白激光一体机/HL-2260/HL-2260D/HL-2560DN黑白激光打印机国产兼容品牌硒鼓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A4纸5%覆盖率约≧10,000页，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佳能2900黑色激光打印机硒鼓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惠普DeskJet Ink Advantage 1005激光复印打印机硒鼓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A4纸5%覆盖率约≧3500页，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惠普DeskJet Ink Advantage Ultra 2529彩色喷墨多功能一体机黑色墨盒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A4纸5%覆盖率约≧400页，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惠普DeskJet Ink Advantage Ultra 2529彩色喷墨多功能一体机彩色墨盒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A4纸5%覆盖率约≧400页，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惠普DeskJet Ink Advantage 1020激光打印机硒鼓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A4纸5%覆盖率约≧4000页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13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惠普DeskJet Ink Advantage Ultra 1106激光打印机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A4纸5%覆盖率约≧680页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14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 peskjet 1112 彩色喷墨打印机黑色墨盒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A4纸5%覆盖率约≧150页，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 peskjet 1112 彩色喷墨打印机彩色墨盒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A4纸5%覆盖率约≧150页，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佳能iP2780彩色喷墨打印机黑色墨盒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大容量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A4纸5%覆盖率约≧380页，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17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佳能iP2780彩色喷墨打印机国产兼容品牌黑色墨盒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 P1007/惠普laserJet pro P1106/M1136/P1008/M128fn/P1108打印机硒鼓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A4纸5%覆盖率约≧1400页，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19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 P1007/惠普laserJet pro P1106/M1136/P1008/M128fn/P1108打印机国产兼容品牌易加粉硒鼓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A4纸5%覆盖率约≧1400页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可再次加粉5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9次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.产品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 M254n彩色激光打印机黑色硒鼓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A4纸5%覆盖率约≧1500页，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21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 M154n彩色激光打印机彩色硒鼓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青色/黄色/红色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A4纸5%覆盖率约≧1500页，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22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 7100n彩色激光打印机国产兼容品牌黑色硒鼓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A4纸5%覆盖率约≧1300页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23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 M7400n彩色激光打印机国产兼容品牌彩色硒鼓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青色/黄色/红色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A4纸5%覆盖率约≧1200页，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24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惠普Color laser 136w黑色激光打印机黑色粉盒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25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惠普Color laser 108激光打印机黑色打印机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A4纸5%覆盖率约≧800页，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26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惠普Color laser 150nw彩色激光打印机国产兼容品牌黑色粉盒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带芯片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A4纸5%覆盖率约≧900页，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27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惠普Color laser 150nw彩色激光打印机国产兼容品牌彩色带芯片粉盒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青色/黄色/红色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A4纸5%覆盖率约≧650页，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28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爱普生L130 墨仓式6色专业照片打印机黑色墨水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70ML)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A4纸5%覆盖率约≧4000页，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29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爱普生L130 墨仓式6色专业照片打印机彩色墨水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青色/黄色/洋红色/淡红色/淡青色/ 70ML)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A4纸5%覆盖率约≧4000页，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爱普生L130 墨仓式6色专业照片打印机国产兼容品牌黑色墨水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70ML)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31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爱普生L130 墨仓式6色专业照片打印机国产兼容品牌彩色墨水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青色/黄色/洋红色/淡红色/色淡青/ 70ML)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32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 MFP 136a激光多功能一体机硒鼓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A4纸5%覆盖率约≧1,400页，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33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 MFP 136a激光多功能一体机国产兼容品牌易加粉硒鼓（含芯片）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A4纸5%覆盖率约≧1,400页，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34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佳能PIXMA iP1180彩色喷墨打印机黑色颜料墨盒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A4纸5%覆盖率约≧190页，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35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佳能PIXMA iP1180彩色喷墨打印机颜料黑色墨盒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A4纸5%覆盖率约≧190页，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36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佳能PIXMA iP2580彩色喷墨打印机品彩色墨盒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红色/黄色/青色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A4纸5%覆盖率约≧190页，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37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惠普OfficeJet Pro 1110 彩色喷墨打印机黑色墨盒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A4纸5%覆盖率约≧1800页，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38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惠普OfficeJet Pro 1110 彩色喷墨打印机彩色墨盒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/黄色/青色/红色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A4纸5%覆盖率约≧150页，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39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惠普OfficeJet Pro 1120彩色喷墨打印机原装黑色墨盒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A4纸5%覆盖率约≧150页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惠普OfficeJet Pro 1120 彩色喷墨打印机彩色墨盒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大容装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41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惠普OfficeJet Pro1118 彩色喷墨打印机彩色墨盒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大容装/黄色/青色/品红色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A4纸5%覆盖率约≧800页，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42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惠普OfficeJet Pro1212 彩色喷墨打印机原装进口黑色墨盒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A4纸5%覆盖率约≧800页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43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惠普OfficeJet Pro 1212 彩色喷墨打印机原装进口彩色墨盒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大容装/黄色/青色/品红色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A4纸5%覆盖率约≧400页，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44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 Pro M154a/M180n彩色激光打印机黑色硒鼓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45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 Pro M154a/M180n彩色激光打印机彩色硒鼓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青色/黄色/品红色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A4纸5%覆盖率约≧850页，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46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 Pro M154a/M180n彩色激光打印机国产兼容品牌黑色硒鼓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47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 Pro M154a/M180nM180n彩色激光打印机国产兼容品牌彩色硒鼓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青色/黄色/品红色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A4纸5%覆盖率约≧850页，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48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佳能ip7280彩色喷墨打印机颜料黑色墨盒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大容量装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A4纸5%覆盖率约≧450页，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49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佳能ip7280彩色喷墨打印机染料黑色墨盒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大容量装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A4纸5%覆盖率约≧500页，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佳能ip7280彩色喷墨打印机彩色墨盒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大容量装/青色/品红色/黄色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A4纸5%覆盖率约≧600页，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51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佳能ip7280彩色喷墨打印机国产兼容品牌颜料黑色墨盒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大容量装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A4纸5%覆盖率约≧750页，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52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佳能LBP2900/3000黑白激光打印机硒鼓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A4纸5%覆盖率约≧1900页，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53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佳能LBP2900/3000惠普1020/M 1005黑白激光打印机国产兼容品牌易加粉大容量硒鼓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A4纸5%覆盖率约≧2400页可再次加粉5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9次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.产品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54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惠普1020/M1005/1010/M1319f黑白激光打印机硒鼓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A4纸5%覆盖率约≧1900页，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55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佳能ip2880/MG2400/MG2580彩色喷墨打印机黑色高容墨盒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A4纸5%覆盖率约≧280页，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56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爱普生WF-M1030墨仓式打印机黑色墨盒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A4纸5%覆盖率约≧2300页，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57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爱普生WF-M1030墨仓式打印机国产兼容品牌黑色墨盒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A4纸5%覆盖率约≧2200页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58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爱普生L101/L111/L130/L201/L211/L220/L301/L310喷墨打印机黑色墨水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A4纸5%覆盖率约≧4200页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容量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70mL)，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59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爱普生L101/L111/L130/L201/L211/L220/L301/L310喷墨打印机彩色墨水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青色墨水/洋红色墨水/黄色墨水 )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A4纸5%覆盖率约≧6800页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容量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70mL)，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爱普生L101/L111/L130/L201/L211/L220/L301/L310喷墨打印机国产兼容品牌黑色墨水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A4纸5%覆盖率约≧4200页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容量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70mL)，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61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爱普生L101/L111/L130/L201/L211/L220/L301/L310喷墨打印机国产兼容品牌彩色墨水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青色墨水/洋红色墨水/黄色墨水 )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A4纸5%覆盖率约≧6800页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容量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70mL)，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62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爱普生L1118/L1119/L3106/L3108/L3109/L3115/L3116/L3117/L3118/L3119/L3151喷墨打印机黑色墨水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A4纸5%覆盖率约≧4200页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容量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65mL)，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63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爱普生L1118/L1119/L3106/L3108/L3109/L3115/L3116/L3117/L3118/L3119/L3151喷墨打印机彩色墨水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青色/洋红色/黄色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A4纸5%覆盖率约≧6800页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容量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65mL)，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64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爱普生L1118/L1119/L3106/L3108/L3109/L3115/L3116/L3117/L3118/L3119/L3151喷墨打印机国产兼容品牌黑色墨水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A4纸5%覆盖率约≧4200页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容量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70mL)，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65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爱普生L1118/L1119/L3106/L3108/L3109/L3115/L3116/L3117/L3118/L3119/L3151喷墨打印机国产兼容品牌彩色墨水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青色/洋红色/黄色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A4纸5%覆盖率约≧6800页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容量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70mL)，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66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爱普生L4151/L4153/L4156/L4158/L4163/L4165/L4166/L4167/L4168/L4169/L6166喷墨打印机黑色墨水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A4纸5%覆盖率约≧7000页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容量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127ML)，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67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爱普生L4151/L4153/L4156/L4158/L4163/L4165/L4166/L4167/L4168/L4169/L6166喷墨打印机彩色墨水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青色/洋红色/黄色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A4纸5%覆盖率约≧5800页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容量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70mL)，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68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爱普生L4151/L4153/L4156/L4158/L4163/L4165/L4166/L4167/L4168/L4169/L6166喷墨打印机国产兼容品牌黑色墨水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A4纸5%覆盖率约≧7000页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容量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127ML)，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69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爱普生L4151/L4153/L4156/L4158/L4163/L4165/L4166/L4167/L4168/L4169/L6166喷墨打印机国产兼容品牌彩色墨水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青色/洋红色/黄色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A4纸5%覆盖率约≧5800页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容量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70mL)，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惠普COLOR LASERJET PRO M452/MFP M277彩色激光多功能一体机硒鼓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A4纸5%覆盖率约≧2100页，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71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惠普COLOR LASERJET PRO M452/MFP M277彩色激光多功能一体机彩色硒鼓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青色/黄色/品红色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A4纸5%覆盖率约≧2100页，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72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惠普COLOR LASERJET PRO M452/MFP M277彩色激光多功能一体机国产兼容品牌硒鼓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A4纸5%覆盖率约≧2100页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73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惠普COLOR LASERJET PRO M452/MFP M277彩色激光多功能一体机国产兼容品牌彩色硒鼓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青色/黄色/品红色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A4纸5%覆盖率约≧2100页，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74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兄弟HL-7080W/DCP-1618W/MFC-1819/MFC-1816/MFC-1919NW黑白激光打印机硒鼓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A4纸5%覆盖率约≧10,000页，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75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兄弟HL-7080W/DCP-1618W/MFC-1819/MFC-1816/MFC-1919NW黑白激光打印机黑色墨粉盒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A4纸5%覆盖率约≧1,500页，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76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兄弟HL-7080W/DCP-1618W/MFC-1819/MFC-1816/MFC-1919NW黑白激光打印机国产兼容品牌硒鼓架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A4纸5%覆盖率约≧9,000页，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77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兄弟HL-7080W/DCP-1618W/MFC-1819/MFC-1816/MFC-1919NW黑白激光打印机国产兼容品牌黑色墨粉盒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A4纸5%覆盖率约≧1,400页，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78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京瓷FS-6128/FS-1020MFP/FS-1120MFP/M1520h黑白激光打印一体机高容量墨粉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A4纸5%覆盖率约≧2,400页，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79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京瓷FS-478/FS-4500MFP/FS-4200MFP/M1520h黑白激光打印一体机感光鼓单元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A4纸5%覆盖率约≧8万页，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京瓷M6054h黑白激光打印一体机国产兼容品牌高容量墨粉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A4纸5%覆盖率约≧9000页，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81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京瓷FS-1040/FS-1020MFP/FS-1120MFP/M1520h黑白激光打印一体机国产兼容品牌感光鼓单元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A4纸5%覆盖率约≧4.8万页，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82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惠普LaserJetM551n/M575dn/M575fw/M570DW彩色激光打印机国产兼容品牌彩色硒鼓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青色/黄色/品红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A4纸5%覆盖率约≧5,300页，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83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富士施乐P115b/P118w/M118w/M118z黑白激光打印机黑色墨粉盒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A4纸5%覆盖率约≧1,500页，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84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富士施乐2108黑白激光打印机硒鼓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A4纸5%覆盖率约≧9,000页，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85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富士施乐2108黑白激光打印机国产兼容品牌黑色墨粉盒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A4纸5%覆盖率约≧1,500页，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86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惠普（HP）LaserJet Pro M203dw/M227黑白激光打印机国产兼容品牌易加粉黑色大容量碳粉仓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带芯片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A4纸5%覆盖率约≧3,000页，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87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惠普（HP）LaserJet Pro M203dw/M227黑白激光打印机国产兼容品牌黑色感光鼓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带芯片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A4纸5%覆盖率约≧21,000页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可再次加粉4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9次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.产品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88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兄弟DCP-7057/DCP-7060D/FAX-2890/FAX-2990/MFC-7290/MFC-7360/MFC-7470D/MFC-7860DN黑白激光一体机/兄弟HL-2240/HL-2240D/HL-2250DN/黑白激光打印机墨粉盒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A4纸5%覆盖率约≧1,100页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可再次加粉5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9次，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89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兄弟DCP-7057/FAX-2890/FAX-2990/MFC-7290/MFC-7360/MFC-7470D/MFC-7860DN黑白激光一体机/兄弟HL-2240/HL-2240D/HL-2250DN黑白激光打印机国产兼容品牌硒鼓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A4纸5%覆盖率约≧11,000页，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兄弟HL-2140/2150N/2170W黑白激光打印机/DCP-7030/7040/MFC-7340/7450/7840N黑白激光一体机墨粉盒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A4纸5%覆盖率约≧1400页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可再次加粉5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9次，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91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兄弟HL-2140/2150N/2170W黑白激光打印机/DCP-7030/7040/MFC-7340/7450/7840N黑白激光一体机国产兼容品牌墨粉盒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A4纸5%覆盖率约≧1,900页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可再次加粉3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5次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.产品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92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兄弟HL-2140/2150N/2170W黑白激光打印机/DCP-7030/7040/MFC-7340/7450/7840N黑白激光一体机国产兼容品牌硒鼓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A4纸5%覆盖率约≧11,000页，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93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兄弟HL-5580D/HL-5590DN/HL-5595DN黑白激光打印机国产兼容品牌硒鼓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A4纸5%覆盖率约≧28,000页，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94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兄弟HL-5580D/HL-5590DN/HL-5595DN黑白激光打印机国产兼容品牌墨粉盒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A4纸5%覆盖率约≧2,800页，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95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 CP1025/M175a彩色激光打印机国产兼容品牌黑色硒鼓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96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 CP1025/M175a彩色激光打印机国产兼容品牌彩色硒鼓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青色/黄色/红色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A4纸5%覆盖率约≧900页，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97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惠普1000/1011/1050/2000/2050喷墨打印机黑色墨盒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A4纸5%覆盖率约≧120页，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98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惠普1000/1011/1050/2000/2050喷墨打印机彩色墨盒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99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惠普P2035/P2055黑白激光打印机国产兼容品牌大容量易加粉黑色硒鼓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A4纸5%覆盖率约≧2600页，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惠普LaserJet P3015d/521dw/525dn黑白激光打印机国产兼容品牌黑色易加粉硒鼓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A4纸5%覆盖率约≧5600页，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101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惠普5200黑白激光打印机国产兼容品牌易加粉黑色硒鼓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A4纸5%覆盖率约≧11,000页，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102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佳能G1800/G2800/G3800/G4800喷墨打印机彩色墨水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青色/红色/黄色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A4纸5%覆盖率约≧6,000页，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103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惠普M435nw黑白激光多功能一体机/M701/M706/黑白激光打印机国产兼容品牌易加粉硒鼓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A4纸5%覆盖率约≧11,000页，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104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兄弟HL-2040/2070/7010/FAX2820黑白激光打印机粉盒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A4纸5%覆盖率约≧2,400页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可再次加粉5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9次，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105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兄弟HL-2040/2070/7010/FAX2820黑白激光打印机国产兼容品牌粉盒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A4纸5%覆盖率约≧2,400页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可再次加粉3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5次.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106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兄弟HL-2040/2070/7010/FAX2820黑白激光打印机国产兼容品牌硒鼓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A4纸5%覆盖率约≧11,000页，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107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得实620针型打印机色带架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108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得实620针型打印机色带芯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109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DBK500色带架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DBK500色带芯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111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兄弟/惠普/佳能/联想等品牌A4黑白激光打印机兼容瓶装墨粉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匹配各种在用机型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112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兄弟HL-2595DW黑白A4幅面激光打印机/兄弟DCP-7090DW/DCP-7190DW/DCP-7195DW/MFC-7895DW黑白A4幅面激光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多功能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一体机硒鼓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A4纸5%覆盖率约≧12,000页，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113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兄弟HL-2595DW黑白A4幅面激光打印机/兄弟DCP-7090DW/DCP-7190DW/DCP-7195DW/MFC-7895DW黑白A4幅面激光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多功能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一体机墨粉盒（高容量）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A4纸5%覆盖率约≧2,500页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可再次加粉4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9次，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114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兄弟HL-2595DW黑白A4幅面激光打印机/兄弟DCP-7090DW/DCP-7190DW/DCP-7195DW/MFC-7895DW黑白A4幅面激光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多功能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一体机国产兼容品牌硒鼓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A4纸5%覆盖率约≧12,000页，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115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兄弟HL-2595DW黑白A4幅面激光打印机/兄弟DCP-7090DW/DCP-7190DW/DCP-7195DW/MFC-7895DW黑白A4幅面激光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多功能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一体机国产兼容品牌墨粉盒（高容量）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打印页数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A4纸5%覆盖率约≧2,500页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可再次加粉3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5次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.产品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116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兄弟打印机加粉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</w:tbl>
    <w:p>
      <w:pPr>
        <w:snapToGrid/>
        <w:spacing w:beforeAutospacing="0" w:afterAutospacing="0" w:line="560" w:lineRule="exact"/>
        <w:ind w:left="0" w:leftChars="0" w:firstLine="0"/>
        <w:rPr>
          <w:rFonts w:hint="eastAsia" w:ascii="仿宋" w:hAnsi="仿宋" w:eastAsia="仿宋" w:cs="仿宋"/>
          <w:bCs/>
          <w:sz w:val="24"/>
        </w:rPr>
      </w:pPr>
    </w:p>
    <w:p>
      <w:pPr>
        <w:numPr>
          <w:ilvl w:val="0"/>
          <w:numId w:val="1"/>
        </w:num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仿宋" w:hAnsi="仿宋" w:eastAsia="仿宋" w:cs="仿宋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</w:rPr>
        <w:t>零配件类清单</w:t>
      </w:r>
    </w:p>
    <w:tbl>
      <w:tblPr>
        <w:tblStyle w:val="5"/>
        <w:tblW w:w="9825" w:type="dxa"/>
        <w:tblInd w:w="-4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225"/>
        <w:gridCol w:w="2235"/>
        <w:gridCol w:w="750"/>
        <w:gridCol w:w="1165"/>
        <w:gridCol w:w="1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打印机型号及零配件名称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最高限价</w:t>
            </w:r>
          </w:p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（元/个）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惠普HP 1020/HP1007/系列国产兼容定影膜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国产兼容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惠普1020打印机定影组件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兄弟2240D/MFC7360/MFC4740D/7060打印机定影组件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兄弟7080/7180/2560/2260D定影组件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兄弟7470D/7360/打印机定影组件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兄弟2560/2260打印机定影器连接齿轮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兄弟HL-2560DN黑白激光打印机激光器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兄弟HL-2560DN黑白激光打印机电源板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兄弟HL-2560DN黑白激光打印机高压板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兄弟HL-2450DN黑白激光打印机主板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兄弟HL-2450DN黑白激光打印机纸盒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兄弟2450/7180/2260/双面进纸器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13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兄弟2450/7180/2260/内斜槽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14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兄弟HL-24560DN/7180打印机进纸辊轴承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兄弟HL-24560DN/7180打印机进纸辊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兄弟HL-2450DN/7180打印机搓纸轮离合器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17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兄弟DCP-7180DN黑白激光一体机高压板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兄弟HL-2560DN/DCP-7180DN打印机搓纸轮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进纸器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19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兄弟DCP-7180DN黑白激光一体机主板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兄弟DCP-7180DN黑白激光一体机激光器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21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兄弟DCP-7180DN黑白激光一体机纸盒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22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惠普1020激光打印机主板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23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惠普1020激光打印机搓纸轮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24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爱普生L310喷墨打印机进纸器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25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爱普生L118/L1119喷墨打印机进纸器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不能影响打印机厂家售后质保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包含安装     及更换服务</w:t>
            </w:r>
          </w:p>
        </w:tc>
      </w:tr>
    </w:tbl>
    <w:p>
      <w:pPr>
        <w:numPr>
          <w:numId w:val="0"/>
        </w:numPr>
        <w:snapToGrid/>
        <w:spacing w:before="200" w:beforeAutospacing="0" w:after="100" w:afterAutospacing="0" w:line="240" w:lineRule="auto"/>
        <w:ind w:leftChars="0" w:right="0" w:rightChars="0"/>
        <w:jc w:val="left"/>
        <w:outlineLvl w:val="1"/>
        <w:rPr>
          <w:rFonts w:hint="eastAsia" w:ascii="仿宋" w:hAnsi="仿宋" w:eastAsia="仿宋" w:cs="仿宋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/>
          <w:sz w:val="32"/>
        </w:rPr>
        <w:t>计算机配件清单</w:t>
      </w:r>
    </w:p>
    <w:tbl>
      <w:tblPr>
        <w:tblStyle w:val="5"/>
        <w:tblW w:w="92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640"/>
        <w:gridCol w:w="2505"/>
        <w:gridCol w:w="945"/>
        <w:gridCol w:w="1575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鼠标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键盘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5口千兆交换机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8口千兆交换机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16口千兆交换机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无线路由器（千兆）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移动硬盘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1T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移动硬盘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2T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手写板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热敏打印机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带网口及USB口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2米成品网线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千兆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5米成品网线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千兆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10米成品网线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千兆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网络水晶头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超五类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超五类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USB扩展卡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激光笔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扫描枪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高拍仪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扫描平台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隔离卡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USB脚踏板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光纤跳线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录音笔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电脑电源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笔记本电源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P7208原装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普印力色带架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P8206原装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普印力色带架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色带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原装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色带架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原装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USBHUB（4口）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打印机切换器一分二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打印机切换器一分三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打印针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电脑电源线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电脑电源线（加长）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pStyle w:val="4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仿宋" w:hAnsi="仿宋" w:eastAsia="仿宋" w:cs="仿宋"/>
          <w:b w:val="0"/>
          <w:sz w:val="32"/>
        </w:rPr>
      </w:pPr>
      <w:r>
        <w:rPr>
          <w:rFonts w:hint="eastAsia" w:ascii="仿宋" w:hAnsi="仿宋" w:eastAsia="仿宋" w:cs="仿宋"/>
          <w:b w:val="0"/>
          <w:sz w:val="32"/>
        </w:rPr>
        <w:t>（四）计算机配件清单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989"/>
        <w:gridCol w:w="1767"/>
        <w:gridCol w:w="749"/>
        <w:gridCol w:w="734"/>
        <w:gridCol w:w="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HDMI线/VGA/DVI线5米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HDMI线/VGA/DVI线定做，按米算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10米以上长度定做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HDMI转VGA转接头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DP转VGA/HDMI/DVI接头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DVI转VGA转接头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DVI线3米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DVI线5米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网络对接头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六类网线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存储卡128G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存储卡64G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无线鼠标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13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无线键鼠套装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14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话筒支架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会议音响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串口线（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定做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17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TF、SD卡多功能读卡器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固态硬盘120G/128G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19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固态硬盘240G/256G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固态硬盘480G/512G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21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32G优盘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22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256G优盘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23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固态优盘128G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24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固态优盘256G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25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欧标电源转国标接头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26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功放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27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功放连电脑音频线（3.5mm转2莲花头）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28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USB音箱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29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USB延长线3米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USB带电源扩展HUB（7口）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31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加长USB打印线5米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32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加长USB打印线10米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33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台式机内存4G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34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台式机内存8G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35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笔记本内存4G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36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USB光驱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37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笔记本光驱位硬盘架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38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USB带电源硬盘线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39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USB不带电源硬盘线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音频线/米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41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USB充电线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42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USB充电头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43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PCI/PCIe转LPT卡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44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台式机PCI/PCIE网卡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千兆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45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USB/type-c转有线网卡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46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USB无线网卡300M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47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光盘（用于刻录）一盒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含光盘PP袋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48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投影仪支架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49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投影仪电子幕布（100英寸16*9）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远程用高清摄像头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51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远程用麦克风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52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小蜜蜂扩音器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53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条码打印纸60\60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54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热敏碳带110\90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55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热敏碳带300\110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56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热敏条码纸70\100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57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热敏收银纸80\80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58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条码打印纸50\25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B3701"/>
    <w:multiLevelType w:val="singleLevel"/>
    <w:tmpl w:val="078B37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72BFF"/>
    <w:rsid w:val="11E4524D"/>
    <w:rsid w:val="745F5B7E"/>
    <w:rsid w:val="F7F7A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 w:firstLineChars="200"/>
    </w:pPr>
  </w:style>
  <w:style w:type="paragraph" w:styleId="3">
    <w:name w:val="Body Text Indent"/>
    <w:basedOn w:val="1"/>
    <w:next w:val="2"/>
    <w:qFormat/>
    <w:uiPriority w:val="99"/>
    <w:pPr>
      <w:ind w:firstLine="630"/>
    </w:pPr>
    <w:rPr>
      <w:sz w:val="32"/>
      <w:szCs w:val="20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2023-06-07T18:39:00Z</dcterms:created>
  <dc:creator>Administrator</dc:creator>
  <cp:lastModifiedBy>卫健委 陈庆</cp:lastModifiedBy>
  <dcterms:modified xsi:type="dcterms:W3CDTF">2023-06-07T11:08:54Z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1683796BD12C48139EEA72B52B136518</vt:lpwstr>
  </property>
</Properties>
</file>