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多媒体商显一体机参数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规格尺寸：</w:t>
      </w:r>
      <w:r>
        <w:rPr>
          <w:rFonts w:hint="eastAsia"/>
          <w:sz w:val="28"/>
          <w:szCs w:val="28"/>
          <w:lang w:eastAsia="zh-CN"/>
        </w:rPr>
        <w:t>大于等于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英寸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分辨率：1920*1080超高清画面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亮度：400cd/㎡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接口：支持HDMI接口、支持Type-C接口、支持USB扩展/充电</w:t>
      </w:r>
    </w:p>
    <w:p>
      <w:pPr>
        <w:ind w:left="1400" w:hanging="1400" w:hanging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处理器：Windows版本搭载酷睿强劲处理器</w:t>
      </w:r>
    </w:p>
    <w:p>
      <w:pPr>
        <w:ind w:left="1400" w:hanging="1400" w:hanging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电源类型：外接电源适配器</w:t>
      </w:r>
    </w:p>
    <w:p>
      <w:pPr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音响：内置音响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产品尺寸：1961*1176*100.8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重量：77kg左右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安装方式：支持壁挂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售后质保：1年质保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主要功能：无线传屏同步互动：内置无线WiFi支持多设备间内容共享</w:t>
      </w:r>
    </w:p>
    <w:p>
      <w:pPr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视频会议远程协助：支持外接摄像头、麦克风、兼容大部分视频会议软件实现远程会议异地模式下，大屏共享同步</w:t>
      </w:r>
    </w:p>
    <w:p>
      <w:pPr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信息分享扫码带走：会议内容可生成二维码，会后手机扫码一键下载</w:t>
      </w:r>
    </w:p>
    <w:p>
      <w:pPr>
        <w:ind w:left="1400" w:hanging="1400" w:hangingChars="500"/>
        <w:rPr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GQwNmE3ZTQxYTNiNTFmNWNjNWQwY2M0ZjQxYWYifQ=="/>
  </w:docVars>
  <w:rsids>
    <w:rsidRoot w:val="00921765"/>
    <w:rsid w:val="00102F69"/>
    <w:rsid w:val="002B12D2"/>
    <w:rsid w:val="002F5F7F"/>
    <w:rsid w:val="003476D7"/>
    <w:rsid w:val="00552157"/>
    <w:rsid w:val="00735D6C"/>
    <w:rsid w:val="007B58C0"/>
    <w:rsid w:val="00921765"/>
    <w:rsid w:val="00F972C5"/>
    <w:rsid w:val="1DEF4CB1"/>
    <w:rsid w:val="57CF6719"/>
    <w:rsid w:val="675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284</Characters>
  <Lines>2</Lines>
  <Paragraphs>1</Paragraphs>
  <TotalTime>57</TotalTime>
  <ScaleCrop>false</ScaleCrop>
  <LinksUpToDate>false</LinksUpToDate>
  <CharactersWithSpaces>304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2022-06-20T00:38:00Z</dcterms:created>
  <dc:creator>张静</dc:creator>
  <cp:lastModifiedBy>Lenovo</cp:lastModifiedBy>
  <dcterms:modified xsi:type="dcterms:W3CDTF">2022-06-22T02:12:10Z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5D9D145036FC475F99C6F3B94B78BD4E</vt:lpwstr>
  </property>
</Properties>
</file>