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我院器械柜，治疗台，升降平车招标，红蓝光治疗仪，中频治疗仪及空气波治疗仪招标日期原定日期为</w:t>
      </w:r>
      <w:r>
        <w:rPr>
          <w:rFonts w:hint="eastAsia" w:asciiTheme="minorEastAsia" w:hAnsiTheme="minorEastAsia" w:eastAsiaTheme="minorEastAsia"/>
          <w:lang w:val="en-US" w:eastAsia="zh-CN"/>
        </w:rPr>
        <w:t>2021.10.22日。因医院10月22日工作有另行安排，现将开标日期延后为2021.10.25日（星期一）。其余事项不变。</w:t>
      </w:r>
    </w:p>
    <w:p>
      <w:pPr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     由此带来的不变，敬请谅解。</w:t>
      </w:r>
    </w:p>
    <w:p>
      <w:pPr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       </w:t>
      </w:r>
    </w:p>
    <w:p>
      <w:pPr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 xml:space="preserve">咨询电话：0832—2380794   </w:t>
      </w:r>
      <w:r>
        <w:rPr>
          <w:rFonts w:hint="eastAsia" w:asciiTheme="minorEastAsia" w:hAnsiTheme="minorEastAsia" w:eastAsiaTheme="minorEastAsia"/>
          <w:lang w:eastAsia="zh-CN"/>
        </w:rPr>
        <w:t>联系人：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  <w:lang w:eastAsia="zh-CN"/>
        </w:rPr>
        <w:t>陶毅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ind w:firstLine="5500" w:firstLineChars="25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内江市第二人民医院设备科</w:t>
      </w:r>
    </w:p>
    <w:p>
      <w:pPr>
        <w:ind w:firstLine="5940" w:firstLineChars="2700"/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10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21</w:t>
      </w:r>
      <w:r>
        <w:rPr>
          <w:rFonts w:hint="eastAsia" w:asciiTheme="minorEastAsia" w:hAnsiTheme="minorEastAsia" w:eastAsiaTheme="minorEastAsia"/>
        </w:rPr>
        <w:t xml:space="preserve">日             </w:t>
      </w:r>
      <w:r>
        <w:rPr>
          <w:rFonts w:hint="eastAsia"/>
        </w:rPr>
        <w:t xml:space="preserve">       </w:t>
      </w: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6E3B"/>
    <w:rsid w:val="00031AA0"/>
    <w:rsid w:val="00045DF6"/>
    <w:rsid w:val="00080126"/>
    <w:rsid w:val="00083DB1"/>
    <w:rsid w:val="00087DAC"/>
    <w:rsid w:val="0009760D"/>
    <w:rsid w:val="000F54A6"/>
    <w:rsid w:val="000F747A"/>
    <w:rsid w:val="00174A7E"/>
    <w:rsid w:val="00194BE7"/>
    <w:rsid w:val="001957B6"/>
    <w:rsid w:val="001A378F"/>
    <w:rsid w:val="002065F5"/>
    <w:rsid w:val="002220FE"/>
    <w:rsid w:val="00230754"/>
    <w:rsid w:val="00231928"/>
    <w:rsid w:val="00273509"/>
    <w:rsid w:val="00297B65"/>
    <w:rsid w:val="002B24A2"/>
    <w:rsid w:val="002D2CB9"/>
    <w:rsid w:val="002E4583"/>
    <w:rsid w:val="00323B43"/>
    <w:rsid w:val="00341CA4"/>
    <w:rsid w:val="0034608A"/>
    <w:rsid w:val="00356B7C"/>
    <w:rsid w:val="00382DDD"/>
    <w:rsid w:val="003A7C6A"/>
    <w:rsid w:val="003D1436"/>
    <w:rsid w:val="003D37D8"/>
    <w:rsid w:val="003E7F2F"/>
    <w:rsid w:val="003F2C3A"/>
    <w:rsid w:val="003F56E4"/>
    <w:rsid w:val="004105C7"/>
    <w:rsid w:val="00415E62"/>
    <w:rsid w:val="00417C1E"/>
    <w:rsid w:val="00426133"/>
    <w:rsid w:val="0043249B"/>
    <w:rsid w:val="004358AB"/>
    <w:rsid w:val="00461BC9"/>
    <w:rsid w:val="00466473"/>
    <w:rsid w:val="00490B04"/>
    <w:rsid w:val="004A4B29"/>
    <w:rsid w:val="004B070F"/>
    <w:rsid w:val="004E19FE"/>
    <w:rsid w:val="004E32DD"/>
    <w:rsid w:val="004F3559"/>
    <w:rsid w:val="00562D61"/>
    <w:rsid w:val="00574A61"/>
    <w:rsid w:val="0058163D"/>
    <w:rsid w:val="00581A1A"/>
    <w:rsid w:val="005B3B16"/>
    <w:rsid w:val="005E38D1"/>
    <w:rsid w:val="0060249C"/>
    <w:rsid w:val="00615631"/>
    <w:rsid w:val="00660936"/>
    <w:rsid w:val="006914E1"/>
    <w:rsid w:val="006A3266"/>
    <w:rsid w:val="006C3F0E"/>
    <w:rsid w:val="006C5380"/>
    <w:rsid w:val="006E4E5D"/>
    <w:rsid w:val="007155FC"/>
    <w:rsid w:val="00740097"/>
    <w:rsid w:val="0075101F"/>
    <w:rsid w:val="007B3CBF"/>
    <w:rsid w:val="007E429A"/>
    <w:rsid w:val="008114C9"/>
    <w:rsid w:val="008602DC"/>
    <w:rsid w:val="00871007"/>
    <w:rsid w:val="008A5109"/>
    <w:rsid w:val="008B7726"/>
    <w:rsid w:val="009322F1"/>
    <w:rsid w:val="00940EBB"/>
    <w:rsid w:val="00956A3D"/>
    <w:rsid w:val="009736EA"/>
    <w:rsid w:val="00980503"/>
    <w:rsid w:val="009809AB"/>
    <w:rsid w:val="00985872"/>
    <w:rsid w:val="00986D30"/>
    <w:rsid w:val="00996E2F"/>
    <w:rsid w:val="009B0C70"/>
    <w:rsid w:val="009C5AF9"/>
    <w:rsid w:val="009E3B5B"/>
    <w:rsid w:val="00A004FF"/>
    <w:rsid w:val="00A03127"/>
    <w:rsid w:val="00A23051"/>
    <w:rsid w:val="00A3715C"/>
    <w:rsid w:val="00A80EC1"/>
    <w:rsid w:val="00A962A3"/>
    <w:rsid w:val="00AD4447"/>
    <w:rsid w:val="00AD501E"/>
    <w:rsid w:val="00AF2BAE"/>
    <w:rsid w:val="00B05EB1"/>
    <w:rsid w:val="00C05B10"/>
    <w:rsid w:val="00C1441B"/>
    <w:rsid w:val="00C330B1"/>
    <w:rsid w:val="00C41629"/>
    <w:rsid w:val="00C43DEE"/>
    <w:rsid w:val="00C62FB2"/>
    <w:rsid w:val="00CC6084"/>
    <w:rsid w:val="00CD5E42"/>
    <w:rsid w:val="00D31D50"/>
    <w:rsid w:val="00D42B98"/>
    <w:rsid w:val="00D57BAB"/>
    <w:rsid w:val="00D67A67"/>
    <w:rsid w:val="00D9787B"/>
    <w:rsid w:val="00DB00F6"/>
    <w:rsid w:val="00DC6463"/>
    <w:rsid w:val="00DE13B4"/>
    <w:rsid w:val="00DE5B5C"/>
    <w:rsid w:val="00DF00F2"/>
    <w:rsid w:val="00E11E19"/>
    <w:rsid w:val="00E466CF"/>
    <w:rsid w:val="00E54110"/>
    <w:rsid w:val="00E856D9"/>
    <w:rsid w:val="00E97C35"/>
    <w:rsid w:val="00EC313A"/>
    <w:rsid w:val="00F35B95"/>
    <w:rsid w:val="00F40F9F"/>
    <w:rsid w:val="00F72244"/>
    <w:rsid w:val="02782D81"/>
    <w:rsid w:val="02922E1F"/>
    <w:rsid w:val="074707F7"/>
    <w:rsid w:val="0B9E1EA3"/>
    <w:rsid w:val="0BAE4C08"/>
    <w:rsid w:val="0CA94F2D"/>
    <w:rsid w:val="0E2C2A0C"/>
    <w:rsid w:val="13A1558B"/>
    <w:rsid w:val="1705731A"/>
    <w:rsid w:val="1A7721C9"/>
    <w:rsid w:val="1A842EA0"/>
    <w:rsid w:val="1AA92BA7"/>
    <w:rsid w:val="1F603E56"/>
    <w:rsid w:val="20DC1339"/>
    <w:rsid w:val="23793B35"/>
    <w:rsid w:val="24E5624E"/>
    <w:rsid w:val="26BE186B"/>
    <w:rsid w:val="2765211E"/>
    <w:rsid w:val="30C877C8"/>
    <w:rsid w:val="446213C0"/>
    <w:rsid w:val="47D2571A"/>
    <w:rsid w:val="490E1F69"/>
    <w:rsid w:val="4B4B2E6E"/>
    <w:rsid w:val="4E2A2D4D"/>
    <w:rsid w:val="4F2D476D"/>
    <w:rsid w:val="4F81419D"/>
    <w:rsid w:val="524338F0"/>
    <w:rsid w:val="550B7B76"/>
    <w:rsid w:val="5704390A"/>
    <w:rsid w:val="570B16DF"/>
    <w:rsid w:val="674847EE"/>
    <w:rsid w:val="67EE5ABB"/>
    <w:rsid w:val="6B583E84"/>
    <w:rsid w:val="6C464484"/>
    <w:rsid w:val="6D932BA7"/>
    <w:rsid w:val="6E823DBB"/>
    <w:rsid w:val="6EDE6193"/>
    <w:rsid w:val="6FF06BAC"/>
    <w:rsid w:val="728818F7"/>
    <w:rsid w:val="73CE651F"/>
    <w:rsid w:val="755C5D38"/>
    <w:rsid w:val="7DCA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2</TotalTime>
  <ScaleCrop>false</ScaleCrop>
  <LinksUpToDate>false</LinksUpToDate>
  <CharactersWithSpaces>568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2018-10-23T07:10:00Z</dcterms:created>
  <dc:creator>Administrator</dc:creator>
  <cp:lastModifiedBy>言～</cp:lastModifiedBy>
  <dcterms:modified xsi:type="dcterms:W3CDTF">2021-10-21T08:30:28Z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F46DA28BBEC141FBA79B94C7781EEDB1</vt:lpwstr>
  </property>
</Properties>
</file>