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spacing w:line="360" w:lineRule="auto"/>
        <w:ind w:firstLine="1325" w:firstLineChars="300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eastAsia="zh-CN"/>
        </w:rPr>
        <w:t>超声高频外科集成系统主机手柄</w:t>
      </w:r>
    </w:p>
    <w:p>
      <w:pPr>
        <w:spacing w:line="360" w:lineRule="auto"/>
        <w:ind w:firstLine="1325" w:firstLineChars="30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技术参数</w:t>
      </w:r>
    </w:p>
    <w:p>
      <w:pPr>
        <w:pStyle w:val="15"/>
        <w:keepLines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功能需求 </w:t>
      </w:r>
    </w:p>
    <w:tbl>
      <w:tblPr>
        <w:tblStyle w:val="10"/>
        <w:tblpPr w:leftFromText="180" w:rightFromText="180" w:vertAnchor="text" w:tblpXSpec="center" w:tblpY="1"/>
        <w:tblOverlap w:val="never"/>
        <w:tblW w:w="9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73"/>
        <w:gridCol w:w="7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40" w:right="113" w:hanging="24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超声高频外科集成系统主机手柄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规  格</w:t>
            </w:r>
          </w:p>
        </w:tc>
        <w:tc>
          <w:tcPr>
            <w:tcW w:w="7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HP054CN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10" w:right="113" w:hanging="210" w:hanging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参 数</w:t>
            </w:r>
          </w:p>
        </w:tc>
        <w:tc>
          <w:tcPr>
            <w:tcW w:w="7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可适配Harmonic多种型号刀头以及超声高频外科集成系统主机使用；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可将发生器电能转化为</w:t>
            </w:r>
            <w:r>
              <w:rPr>
                <w:rFonts w:hint="eastAsia"/>
                <w:sz w:val="24"/>
                <w:lang w:val="en-US" w:eastAsia="zh-CN"/>
              </w:rPr>
              <w:t>≥</w:t>
            </w:r>
            <w:r>
              <w:rPr>
                <w:rFonts w:hint="default"/>
                <w:sz w:val="24"/>
                <w:lang w:val="en-US" w:eastAsia="zh-CN"/>
              </w:rPr>
              <w:t>555000hz机械能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内含芯片，可实时记录：激发时长、剩余次数、故障代码、 自身性能参数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阻抗值</w:t>
            </w:r>
            <w:r>
              <w:rPr>
                <w:rFonts w:hint="eastAsia"/>
                <w:sz w:val="24"/>
                <w:lang w:val="en-US" w:eastAsia="zh-CN"/>
              </w:rPr>
              <w:t>≤</w:t>
            </w:r>
            <w:r>
              <w:rPr>
                <w:rFonts w:hint="default"/>
                <w:sz w:val="24"/>
                <w:lang w:val="en-US" w:eastAsia="zh-CN"/>
              </w:rPr>
              <w:t>40 Ohms；相位容限值</w:t>
            </w:r>
            <w:r>
              <w:rPr>
                <w:rFonts w:hint="eastAsia"/>
                <w:sz w:val="24"/>
                <w:lang w:val="en-US" w:eastAsia="zh-CN"/>
              </w:rPr>
              <w:t>≥</w:t>
            </w:r>
            <w:r>
              <w:rPr>
                <w:rFonts w:hint="default"/>
                <w:sz w:val="24"/>
                <w:lang w:val="en-US" w:eastAsia="zh-CN"/>
              </w:rPr>
              <w:t>150HZ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包含一个扭力扳手以及测试棒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每根手柄线保证使用次数 95次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10" w:right="113" w:hanging="210" w:hanging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单个耗材组成</w:t>
            </w:r>
          </w:p>
        </w:tc>
        <w:tc>
          <w:tcPr>
            <w:tcW w:w="7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一根手柄线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210" w:right="113" w:hanging="210" w:hanging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使用科室</w:t>
            </w:r>
          </w:p>
        </w:tc>
        <w:tc>
          <w:tcPr>
            <w:tcW w:w="7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胃肠外科、肝胆外科、胸外科、妇科、泌尿科、甲乳科</w:t>
            </w:r>
          </w:p>
        </w:tc>
      </w:tr>
    </w:tbl>
    <w:p>
      <w:pPr>
        <w:rPr>
          <w:rFonts w:ascii="宋体" w:hAnsi="宋体" w:cs="宋体"/>
          <w:color w:val="000000"/>
          <w:kern w:val="0"/>
          <w:szCs w:val="21"/>
        </w:rPr>
      </w:pPr>
      <w:bookmarkStart w:id="0" w:name="_Toc424684454"/>
    </w:p>
    <w:bookmarkEnd w:id="0"/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245" w:right="1274" w:bottom="1440" w:left="1701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C7C35"/>
    <w:multiLevelType w:val="multilevel"/>
    <w:tmpl w:val="076C7C35"/>
    <w:lvl w:ilvl="0" w:tentative="0">
      <w:start w:val="1"/>
      <w:numFmt w:val="decimal"/>
      <w:pStyle w:val="14"/>
      <w:lvlText w:val="%1）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F82BC9A"/>
    <w:multiLevelType w:val="singleLevel"/>
    <w:tmpl w:val="2F82BC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AA72EB"/>
    <w:multiLevelType w:val="multilevel"/>
    <w:tmpl w:val="4BAA72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BE"/>
    <w:rsid w:val="00012724"/>
    <w:rsid w:val="0001630D"/>
    <w:rsid w:val="00030CE9"/>
    <w:rsid w:val="00064865"/>
    <w:rsid w:val="00073B00"/>
    <w:rsid w:val="000A039A"/>
    <w:rsid w:val="000C22B4"/>
    <w:rsid w:val="000C4D84"/>
    <w:rsid w:val="000D1716"/>
    <w:rsid w:val="000E48A1"/>
    <w:rsid w:val="00103D42"/>
    <w:rsid w:val="001245B1"/>
    <w:rsid w:val="001275E2"/>
    <w:rsid w:val="00135A31"/>
    <w:rsid w:val="0014238A"/>
    <w:rsid w:val="00156EF7"/>
    <w:rsid w:val="00157114"/>
    <w:rsid w:val="0016696B"/>
    <w:rsid w:val="001671BF"/>
    <w:rsid w:val="00172A11"/>
    <w:rsid w:val="00185179"/>
    <w:rsid w:val="00187C98"/>
    <w:rsid w:val="001923C3"/>
    <w:rsid w:val="00195EE7"/>
    <w:rsid w:val="00197E2A"/>
    <w:rsid w:val="001B4E03"/>
    <w:rsid w:val="001B6BC2"/>
    <w:rsid w:val="001C1223"/>
    <w:rsid w:val="001C5D6A"/>
    <w:rsid w:val="001D77AF"/>
    <w:rsid w:val="002034D0"/>
    <w:rsid w:val="002043D1"/>
    <w:rsid w:val="002071DF"/>
    <w:rsid w:val="0021143A"/>
    <w:rsid w:val="00220724"/>
    <w:rsid w:val="00232BB1"/>
    <w:rsid w:val="00240C19"/>
    <w:rsid w:val="00240F24"/>
    <w:rsid w:val="002417FC"/>
    <w:rsid w:val="00253D17"/>
    <w:rsid w:val="00274832"/>
    <w:rsid w:val="002850F5"/>
    <w:rsid w:val="00293FB6"/>
    <w:rsid w:val="002A282D"/>
    <w:rsid w:val="002A35C1"/>
    <w:rsid w:val="002C0B8C"/>
    <w:rsid w:val="00300886"/>
    <w:rsid w:val="003123C3"/>
    <w:rsid w:val="00312CDB"/>
    <w:rsid w:val="003279EF"/>
    <w:rsid w:val="00353892"/>
    <w:rsid w:val="00354B76"/>
    <w:rsid w:val="00365637"/>
    <w:rsid w:val="00376C04"/>
    <w:rsid w:val="00377DD2"/>
    <w:rsid w:val="00381802"/>
    <w:rsid w:val="00385A61"/>
    <w:rsid w:val="00397A8F"/>
    <w:rsid w:val="003A3D66"/>
    <w:rsid w:val="003A70FC"/>
    <w:rsid w:val="003C1B63"/>
    <w:rsid w:val="003C5BC9"/>
    <w:rsid w:val="003F4077"/>
    <w:rsid w:val="003F4D6B"/>
    <w:rsid w:val="00410DB2"/>
    <w:rsid w:val="00411659"/>
    <w:rsid w:val="004133FF"/>
    <w:rsid w:val="00420A2B"/>
    <w:rsid w:val="0042313B"/>
    <w:rsid w:val="0043108B"/>
    <w:rsid w:val="0044035E"/>
    <w:rsid w:val="00453EBA"/>
    <w:rsid w:val="0046644F"/>
    <w:rsid w:val="00467E35"/>
    <w:rsid w:val="00473C97"/>
    <w:rsid w:val="00486438"/>
    <w:rsid w:val="004A051B"/>
    <w:rsid w:val="004A439A"/>
    <w:rsid w:val="004B1F3C"/>
    <w:rsid w:val="004C42DC"/>
    <w:rsid w:val="004C5DEE"/>
    <w:rsid w:val="004D563D"/>
    <w:rsid w:val="00503E70"/>
    <w:rsid w:val="00512A46"/>
    <w:rsid w:val="005171D4"/>
    <w:rsid w:val="00520597"/>
    <w:rsid w:val="005218D6"/>
    <w:rsid w:val="00562F50"/>
    <w:rsid w:val="005A5D86"/>
    <w:rsid w:val="005B2167"/>
    <w:rsid w:val="005D6123"/>
    <w:rsid w:val="005E05BD"/>
    <w:rsid w:val="005F1AEA"/>
    <w:rsid w:val="00611453"/>
    <w:rsid w:val="006128D9"/>
    <w:rsid w:val="00614BF7"/>
    <w:rsid w:val="00615A03"/>
    <w:rsid w:val="00633AF0"/>
    <w:rsid w:val="00647EF5"/>
    <w:rsid w:val="00651960"/>
    <w:rsid w:val="00662A6A"/>
    <w:rsid w:val="006659F1"/>
    <w:rsid w:val="0067245B"/>
    <w:rsid w:val="006753EC"/>
    <w:rsid w:val="00681D0F"/>
    <w:rsid w:val="00686F63"/>
    <w:rsid w:val="006875E2"/>
    <w:rsid w:val="006B7109"/>
    <w:rsid w:val="006D1FE7"/>
    <w:rsid w:val="006D7364"/>
    <w:rsid w:val="006E1948"/>
    <w:rsid w:val="006E6379"/>
    <w:rsid w:val="007037C0"/>
    <w:rsid w:val="007060D4"/>
    <w:rsid w:val="00714957"/>
    <w:rsid w:val="00716063"/>
    <w:rsid w:val="007317A6"/>
    <w:rsid w:val="00740BB1"/>
    <w:rsid w:val="00751DC7"/>
    <w:rsid w:val="007524C7"/>
    <w:rsid w:val="00772BD2"/>
    <w:rsid w:val="007A69D0"/>
    <w:rsid w:val="007B77A8"/>
    <w:rsid w:val="007C5147"/>
    <w:rsid w:val="007D3C12"/>
    <w:rsid w:val="007E65F9"/>
    <w:rsid w:val="007F0358"/>
    <w:rsid w:val="007F488B"/>
    <w:rsid w:val="007F4CE6"/>
    <w:rsid w:val="008164D2"/>
    <w:rsid w:val="00825EB6"/>
    <w:rsid w:val="00861C5F"/>
    <w:rsid w:val="00864047"/>
    <w:rsid w:val="00890118"/>
    <w:rsid w:val="0089462F"/>
    <w:rsid w:val="008D32FD"/>
    <w:rsid w:val="008D76B4"/>
    <w:rsid w:val="008E251C"/>
    <w:rsid w:val="008E749F"/>
    <w:rsid w:val="008F0994"/>
    <w:rsid w:val="009469E9"/>
    <w:rsid w:val="00955F2F"/>
    <w:rsid w:val="00977D4B"/>
    <w:rsid w:val="009837BE"/>
    <w:rsid w:val="0099326D"/>
    <w:rsid w:val="009B5A00"/>
    <w:rsid w:val="009B66D1"/>
    <w:rsid w:val="009D66C8"/>
    <w:rsid w:val="00A10A94"/>
    <w:rsid w:val="00A27A04"/>
    <w:rsid w:val="00A355E1"/>
    <w:rsid w:val="00A37A0A"/>
    <w:rsid w:val="00A423C8"/>
    <w:rsid w:val="00A658EF"/>
    <w:rsid w:val="00A8004F"/>
    <w:rsid w:val="00A83D9C"/>
    <w:rsid w:val="00A92949"/>
    <w:rsid w:val="00A93823"/>
    <w:rsid w:val="00A96EAC"/>
    <w:rsid w:val="00A97396"/>
    <w:rsid w:val="00AA3F57"/>
    <w:rsid w:val="00AB4820"/>
    <w:rsid w:val="00AD5680"/>
    <w:rsid w:val="00AE0D25"/>
    <w:rsid w:val="00AE7F01"/>
    <w:rsid w:val="00AF25C5"/>
    <w:rsid w:val="00AF5C61"/>
    <w:rsid w:val="00AF7499"/>
    <w:rsid w:val="00B02E6E"/>
    <w:rsid w:val="00B111FB"/>
    <w:rsid w:val="00B1191D"/>
    <w:rsid w:val="00B16819"/>
    <w:rsid w:val="00B202CB"/>
    <w:rsid w:val="00B34E0B"/>
    <w:rsid w:val="00B5012D"/>
    <w:rsid w:val="00B847C4"/>
    <w:rsid w:val="00BC0FC6"/>
    <w:rsid w:val="00BE4B1E"/>
    <w:rsid w:val="00C01462"/>
    <w:rsid w:val="00C023EF"/>
    <w:rsid w:val="00C24172"/>
    <w:rsid w:val="00C26851"/>
    <w:rsid w:val="00C3120E"/>
    <w:rsid w:val="00C34F24"/>
    <w:rsid w:val="00C37B08"/>
    <w:rsid w:val="00C54C76"/>
    <w:rsid w:val="00C623D3"/>
    <w:rsid w:val="00C650D2"/>
    <w:rsid w:val="00C7316D"/>
    <w:rsid w:val="00C753A4"/>
    <w:rsid w:val="00C76A06"/>
    <w:rsid w:val="00CA18D7"/>
    <w:rsid w:val="00CA5042"/>
    <w:rsid w:val="00CB22F2"/>
    <w:rsid w:val="00CB583B"/>
    <w:rsid w:val="00CD4866"/>
    <w:rsid w:val="00CD533E"/>
    <w:rsid w:val="00CF127A"/>
    <w:rsid w:val="00CF630B"/>
    <w:rsid w:val="00D13042"/>
    <w:rsid w:val="00D24430"/>
    <w:rsid w:val="00D2486D"/>
    <w:rsid w:val="00D360E7"/>
    <w:rsid w:val="00D4607A"/>
    <w:rsid w:val="00D54F4B"/>
    <w:rsid w:val="00D55CE1"/>
    <w:rsid w:val="00DC3AB3"/>
    <w:rsid w:val="00E2582F"/>
    <w:rsid w:val="00E35FA6"/>
    <w:rsid w:val="00E46B47"/>
    <w:rsid w:val="00E50084"/>
    <w:rsid w:val="00E51697"/>
    <w:rsid w:val="00E57DB7"/>
    <w:rsid w:val="00E663B4"/>
    <w:rsid w:val="00E671A1"/>
    <w:rsid w:val="00E7038F"/>
    <w:rsid w:val="00E741A6"/>
    <w:rsid w:val="00E86A71"/>
    <w:rsid w:val="00EB138D"/>
    <w:rsid w:val="00EB2899"/>
    <w:rsid w:val="00EC6F97"/>
    <w:rsid w:val="00F17B78"/>
    <w:rsid w:val="00F21982"/>
    <w:rsid w:val="00F21DF2"/>
    <w:rsid w:val="00F53EE1"/>
    <w:rsid w:val="00F54FC4"/>
    <w:rsid w:val="00F56018"/>
    <w:rsid w:val="00F63E00"/>
    <w:rsid w:val="00F71FC8"/>
    <w:rsid w:val="00FA6B79"/>
    <w:rsid w:val="00FC0924"/>
    <w:rsid w:val="00FC11EC"/>
    <w:rsid w:val="00FC13F8"/>
    <w:rsid w:val="00FC3729"/>
    <w:rsid w:val="00FC4298"/>
    <w:rsid w:val="00FC5C51"/>
    <w:rsid w:val="00FD45F1"/>
    <w:rsid w:val="00FE668C"/>
    <w:rsid w:val="05F83783"/>
    <w:rsid w:val="08CD0ACC"/>
    <w:rsid w:val="14F62630"/>
    <w:rsid w:val="300E7848"/>
    <w:rsid w:val="635B4E04"/>
    <w:rsid w:val="7BBD0960"/>
    <w:rsid w:val="7D880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kern w:val="44"/>
      <w:sz w:val="30"/>
      <w:szCs w:val="20"/>
    </w:rPr>
  </w:style>
  <w:style w:type="paragraph" w:styleId="3">
    <w:name w:val="heading 3"/>
    <w:basedOn w:val="1"/>
    <w:next w:val="4"/>
    <w:link w:val="2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Document Map"/>
    <w:basedOn w:val="1"/>
    <w:link w:val="21"/>
    <w:unhideWhenUsed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纯文本 Char1"/>
    <w:basedOn w:val="11"/>
    <w:link w:val="6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Char Char2 Char Char Char Char Char1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Char"/>
    <w:basedOn w:val="11"/>
    <w:link w:val="2"/>
    <w:qFormat/>
    <w:uiPriority w:val="0"/>
    <w:rPr>
      <w:rFonts w:ascii="Times New Roman" w:hAnsi="Times New Roman" w:eastAsia="黑体" w:cs="Times New Roman"/>
      <w:kern w:val="44"/>
      <w:sz w:val="30"/>
      <w:szCs w:val="20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character" w:customStyle="1" w:styleId="21">
    <w:name w:val="文档结构图 Char"/>
    <w:basedOn w:val="11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2">
    <w:name w:val="表体 Char"/>
    <w:basedOn w:val="11"/>
    <w:link w:val="23"/>
    <w:qFormat/>
    <w:locked/>
    <w:uiPriority w:val="0"/>
    <w:rPr>
      <w:rFonts w:eastAsia="黑体" w:cs="宋体"/>
    </w:rPr>
  </w:style>
  <w:style w:type="paragraph" w:customStyle="1" w:styleId="23">
    <w:name w:val="表体"/>
    <w:basedOn w:val="1"/>
    <w:link w:val="22"/>
    <w:qFormat/>
    <w:uiPriority w:val="0"/>
    <w:rPr>
      <w:rFonts w:eastAsia="黑体" w:cs="宋体" w:asciiTheme="minorHAnsi" w:hAnsiTheme="minorHAnsi"/>
      <w:szCs w:val="22"/>
    </w:rPr>
  </w:style>
  <w:style w:type="character" w:customStyle="1" w:styleId="24">
    <w:name w:val="标题 3 Char"/>
    <w:basedOn w:val="11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5">
    <w:name w:val="标题 3 Char1"/>
    <w:link w:val="3"/>
    <w:qFormat/>
    <w:uiPriority w:val="0"/>
    <w:rPr>
      <w:rFonts w:ascii="宋体" w:hAnsi="Times New Roman" w:eastAsia="宋体" w:cs="Times New Roman"/>
      <w:b/>
      <w:kern w:val="0"/>
      <w:sz w:val="24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D80E6-C093-4186-830A-D9D0EA96A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Lines>6</Lines>
  <Paragraphs>1</Paragraphs>
  <TotalTime>13</TotalTime>
  <ScaleCrop>false</ScaleCrop>
  <LinksUpToDate>false</LinksUpToDate>
  <CharactersWithSpaces>901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2015-03-07T06:50:00Z</dcterms:created>
  <dc:creator>kuang</dc:creator>
  <cp:lastModifiedBy>言～</cp:lastModifiedBy>
  <cp:lastPrinted>2015-10-30T02:34:00Z</cp:lastPrinted>
  <dcterms:modified xsi:type="dcterms:W3CDTF">2021-08-24T09:10:19Z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6E6BB4E64A0942FC80EDC5AD6C7FBC4C</vt:lpwstr>
  </property>
</Properties>
</file>