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986D30">
        <w:rPr>
          <w:rFonts w:asciiTheme="minorEastAsia" w:eastAsiaTheme="minorEastAsia" w:hAnsiTheme="minorEastAsia" w:hint="eastAsia"/>
        </w:rPr>
        <w:t>短波紫外线治疗仪</w:t>
      </w:r>
      <w:r w:rsidR="008602DC">
        <w:rPr>
          <w:rFonts w:asciiTheme="minorEastAsia" w:eastAsiaTheme="minorEastAsia" w:hAnsiTheme="minorEastAsia" w:hint="eastAsia"/>
        </w:rPr>
        <w:t>（</w:t>
      </w:r>
      <w:r w:rsidR="00F72244">
        <w:rPr>
          <w:rFonts w:asciiTheme="minorEastAsia" w:eastAsiaTheme="minorEastAsia" w:hAnsiTheme="minorEastAsia" w:hint="eastAsia"/>
        </w:rPr>
        <w:t>1</w:t>
      </w:r>
      <w:r w:rsidR="008602DC">
        <w:rPr>
          <w:rFonts w:asciiTheme="minorEastAsia" w:eastAsiaTheme="minorEastAsia" w:hAnsiTheme="minorEastAsia" w:hint="eastAsia"/>
        </w:rPr>
        <w:t>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986D30">
        <w:rPr>
          <w:rFonts w:asciiTheme="minorEastAsia" w:eastAsiaTheme="minorEastAsia" w:hAnsiTheme="minorEastAsia" w:hint="eastAsia"/>
        </w:rPr>
        <w:t>4.98</w:t>
      </w:r>
      <w:r w:rsidR="008602DC">
        <w:rPr>
          <w:rFonts w:asciiTheme="minorEastAsia" w:eastAsiaTheme="minorEastAsia" w:hAnsiTheme="minorEastAsia" w:hint="eastAsia"/>
        </w:rPr>
        <w:t>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</w:t>
      </w:r>
      <w:r w:rsidR="00F72244">
        <w:rPr>
          <w:rFonts w:asciiTheme="minorEastAsia" w:eastAsiaTheme="minorEastAsia" w:hAnsiTheme="minorEastAsia" w:hint="eastAsia"/>
        </w:rPr>
        <w:t>20</w:t>
      </w:r>
      <w:r w:rsidR="004105C7">
        <w:rPr>
          <w:rFonts w:asciiTheme="minorEastAsia" w:eastAsiaTheme="minorEastAsia" w:hAnsiTheme="minorEastAsia" w:hint="eastAsia"/>
        </w:rPr>
        <w:t>）0</w:t>
      </w:r>
      <w:r w:rsidR="00F72244">
        <w:rPr>
          <w:rFonts w:asciiTheme="minorEastAsia" w:eastAsiaTheme="minorEastAsia" w:hAnsiTheme="minorEastAsia" w:hint="eastAsia"/>
        </w:rPr>
        <w:t>0</w:t>
      </w:r>
      <w:r w:rsidR="00986D30">
        <w:rPr>
          <w:rFonts w:asciiTheme="minorEastAsia" w:eastAsiaTheme="minorEastAsia" w:hAnsiTheme="minorEastAsia" w:hint="eastAsia"/>
        </w:rPr>
        <w:t>4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  <w:r w:rsidR="002065F5">
        <w:rPr>
          <w:rFonts w:asciiTheme="minorEastAsia" w:eastAsiaTheme="minorEastAsia" w:hAnsiTheme="minorEastAsia" w:hint="eastAsia"/>
        </w:rPr>
        <w:t>和经销商的全套资质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2065F5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6D30" w:rsidRDefault="00986D30" w:rsidP="00986D3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Pr="00006E3B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投标报名</w:t>
      </w:r>
    </w:p>
    <w:p w:rsidR="00986D30" w:rsidRPr="00F55C76" w:rsidRDefault="00986D30" w:rsidP="00986D30">
      <w:pPr>
        <w:ind w:firstLineChars="250" w:firstLine="5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投标</w:t>
      </w:r>
      <w:r w:rsidRPr="00F55C76">
        <w:rPr>
          <w:rFonts w:asciiTheme="minorEastAsia" w:eastAsiaTheme="minorEastAsia" w:hAnsiTheme="minorEastAsia" w:hint="eastAsia"/>
        </w:rPr>
        <w:t>文件应装订成册，不得活页装订。信封上注明项目名称、竞标人名称、竞标人地址等。信封封口处须密封并加盖公章或法人授权代表签字。</w:t>
      </w:r>
      <w:r w:rsidR="00DB00F6">
        <w:rPr>
          <w:rFonts w:asciiTheme="minorEastAsia" w:eastAsiaTheme="minorEastAsia" w:hAnsiTheme="minorEastAsia" w:hint="eastAsia"/>
        </w:rPr>
        <w:t>投标文件需一正一副。</w:t>
      </w:r>
    </w:p>
    <w:p w:rsidR="00985872" w:rsidRPr="00006E3B" w:rsidRDefault="00986D30" w:rsidP="00986D30">
      <w:pPr>
        <w:ind w:firstLineChars="250" w:firstLine="55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</w:t>
      </w:r>
      <w:r>
        <w:rPr>
          <w:rFonts w:asciiTheme="minorEastAsia" w:eastAsiaTheme="minorEastAsia" w:hAnsiTheme="minorEastAsia" w:hint="eastAsia"/>
        </w:rPr>
        <w:t>6</w:t>
      </w:r>
      <w:r w:rsidR="00985872" w:rsidRPr="00006E3B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</w:t>
      </w:r>
      <w:r w:rsidR="00F72244">
        <w:rPr>
          <w:rFonts w:asciiTheme="minorEastAsia" w:eastAsiaTheme="minorEastAsia" w:hAnsiTheme="minorEastAsia" w:hint="eastAsia"/>
        </w:rPr>
        <w:t>2</w:t>
      </w:r>
      <w:r w:rsidR="00985872"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986D30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045DF6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参数要求详见附件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</w:t>
      </w:r>
      <w:r w:rsidR="00F72244">
        <w:rPr>
          <w:rFonts w:asciiTheme="minorEastAsia" w:eastAsiaTheme="minorEastAsia" w:hAnsiTheme="minorEastAsia" w:hint="eastAsia"/>
        </w:rPr>
        <w:t>020</w:t>
      </w:r>
      <w:r w:rsidRPr="00006E3B">
        <w:rPr>
          <w:rFonts w:asciiTheme="minorEastAsia" w:eastAsiaTheme="minorEastAsia" w:hAnsiTheme="minorEastAsia" w:hint="eastAsia"/>
        </w:rPr>
        <w:t>年</w:t>
      </w:r>
      <w:r w:rsidR="00986D30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986D30">
        <w:rPr>
          <w:rFonts w:asciiTheme="minorEastAsia" w:eastAsiaTheme="minorEastAsia" w:hAnsiTheme="minorEastAsia" w:hint="eastAsia"/>
        </w:rPr>
        <w:t>4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31" w:rsidRDefault="00615631" w:rsidP="00985872">
      <w:pPr>
        <w:spacing w:after="0"/>
      </w:pPr>
      <w:r>
        <w:separator/>
      </w:r>
    </w:p>
  </w:endnote>
  <w:endnote w:type="continuationSeparator" w:id="1">
    <w:p w:rsidR="00615631" w:rsidRDefault="00615631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31" w:rsidRDefault="00615631" w:rsidP="00985872">
      <w:pPr>
        <w:spacing w:after="0"/>
      </w:pPr>
      <w:r>
        <w:separator/>
      </w:r>
    </w:p>
  </w:footnote>
  <w:footnote w:type="continuationSeparator" w:id="1">
    <w:p w:rsidR="00615631" w:rsidRDefault="00615631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45DF6"/>
    <w:rsid w:val="00080126"/>
    <w:rsid w:val="00087DAC"/>
    <w:rsid w:val="0009760D"/>
    <w:rsid w:val="000F54A6"/>
    <w:rsid w:val="000F747A"/>
    <w:rsid w:val="00174A7E"/>
    <w:rsid w:val="00194BE7"/>
    <w:rsid w:val="001957B6"/>
    <w:rsid w:val="001A378F"/>
    <w:rsid w:val="002065F5"/>
    <w:rsid w:val="002220FE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A7C6A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74A61"/>
    <w:rsid w:val="0058163D"/>
    <w:rsid w:val="00581A1A"/>
    <w:rsid w:val="005B3B16"/>
    <w:rsid w:val="005E38D1"/>
    <w:rsid w:val="0060249C"/>
    <w:rsid w:val="00615631"/>
    <w:rsid w:val="00660936"/>
    <w:rsid w:val="006914E1"/>
    <w:rsid w:val="006A3266"/>
    <w:rsid w:val="006C3F0E"/>
    <w:rsid w:val="006C5380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A5109"/>
    <w:rsid w:val="008B7726"/>
    <w:rsid w:val="00940EBB"/>
    <w:rsid w:val="00956A3D"/>
    <w:rsid w:val="009736EA"/>
    <w:rsid w:val="00980503"/>
    <w:rsid w:val="009809AB"/>
    <w:rsid w:val="00985872"/>
    <w:rsid w:val="00986D30"/>
    <w:rsid w:val="00996E2F"/>
    <w:rsid w:val="009B0C70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C05B10"/>
    <w:rsid w:val="00C1441B"/>
    <w:rsid w:val="00C330B1"/>
    <w:rsid w:val="00C41629"/>
    <w:rsid w:val="00C62FB2"/>
    <w:rsid w:val="00CC6084"/>
    <w:rsid w:val="00CD5E42"/>
    <w:rsid w:val="00D31D50"/>
    <w:rsid w:val="00D42B98"/>
    <w:rsid w:val="00D57BAB"/>
    <w:rsid w:val="00D67A67"/>
    <w:rsid w:val="00DB00F6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35B95"/>
    <w:rsid w:val="00F40F9F"/>
    <w:rsid w:val="00F7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33</cp:revision>
  <dcterms:created xsi:type="dcterms:W3CDTF">2018-10-23T07:10:00Z</dcterms:created>
  <dcterms:modified xsi:type="dcterms:W3CDTF">2020-06-05T07:51:00Z</dcterms:modified>
</cp:coreProperties>
</file>