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ABF" w:rsidRPr="00022ABF" w:rsidRDefault="00022ABF" w:rsidP="009E7753">
      <w:pPr>
        <w:widowControl/>
        <w:shd w:val="clear" w:color="auto" w:fill="FFFFFF"/>
        <w:spacing w:before="150" w:after="150" w:line="357" w:lineRule="atLeast"/>
        <w:jc w:val="center"/>
        <w:rPr>
          <w:rFonts w:ascii="Verdana" w:eastAsia="宋体" w:hAnsi="Verdana" w:cs="宋体"/>
          <w:color w:val="000000"/>
          <w:kern w:val="0"/>
          <w:szCs w:val="21"/>
        </w:rPr>
      </w:pPr>
      <w:r w:rsidRPr="00022ABF">
        <w:rPr>
          <w:rFonts w:ascii="_5b8b_4f53" w:eastAsia="宋体" w:hAnsi="_5b8b_4f53" w:cs="宋体"/>
          <w:b/>
          <w:bCs/>
          <w:color w:val="000000"/>
          <w:kern w:val="0"/>
          <w:sz w:val="32"/>
          <w:szCs w:val="32"/>
        </w:rPr>
        <w:t>临时起搏器技术参数</w:t>
      </w:r>
      <w:r w:rsidR="009E7753">
        <w:rPr>
          <w:rFonts w:ascii="_5b8b_4f53" w:eastAsia="宋体" w:hAnsi="_5b8b_4f53" w:cs="宋体" w:hint="eastAsia"/>
          <w:b/>
          <w:bCs/>
          <w:color w:val="000000"/>
          <w:kern w:val="0"/>
          <w:sz w:val="32"/>
          <w:szCs w:val="32"/>
        </w:rPr>
        <w:t>要求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61"/>
        <w:gridCol w:w="4261"/>
      </w:tblGrid>
      <w:tr w:rsidR="00022ABF" w:rsidRPr="00022ABF" w:rsidTr="00022ABF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ABF" w:rsidRPr="00022ABF" w:rsidRDefault="00022ABF" w:rsidP="00022ABF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2ABF">
              <w:rPr>
                <w:rFonts w:ascii="_5b8b_4f53" w:eastAsia="宋体" w:hAnsi="_5b8b_4f53" w:cs="宋体"/>
                <w:b/>
                <w:bCs/>
                <w:kern w:val="0"/>
                <w:szCs w:val="21"/>
              </w:rPr>
              <w:t>项目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ABF" w:rsidRPr="00022ABF" w:rsidRDefault="00022ABF" w:rsidP="00022ABF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2ABF">
              <w:rPr>
                <w:rFonts w:ascii="_5b8b_4f53" w:eastAsia="宋体" w:hAnsi="_5b8b_4f53" w:cs="宋体"/>
                <w:b/>
                <w:bCs/>
                <w:kern w:val="0"/>
                <w:szCs w:val="21"/>
              </w:rPr>
              <w:t>值</w:t>
            </w:r>
          </w:p>
        </w:tc>
      </w:tr>
      <w:tr w:rsidR="00022ABF" w:rsidRPr="00857D73" w:rsidTr="00022ABF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ABF" w:rsidRPr="00857D73" w:rsidRDefault="00022ABF" w:rsidP="00857D73">
            <w:pPr>
              <w:pStyle w:val="a5"/>
              <w:rPr>
                <w:kern w:val="0"/>
                <w:sz w:val="24"/>
                <w:szCs w:val="24"/>
              </w:rPr>
            </w:pPr>
            <w:r w:rsidRPr="00857D73">
              <w:rPr>
                <w:kern w:val="0"/>
              </w:rPr>
              <w:t>模式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ABF" w:rsidRPr="00857D73" w:rsidRDefault="00022ABF" w:rsidP="00857D73">
            <w:pPr>
              <w:pStyle w:val="a5"/>
              <w:rPr>
                <w:kern w:val="0"/>
                <w:sz w:val="24"/>
                <w:szCs w:val="24"/>
              </w:rPr>
            </w:pPr>
            <w:r w:rsidRPr="00857D73">
              <w:rPr>
                <w:rFonts w:cs="Arial"/>
                <w:kern w:val="0"/>
              </w:rPr>
              <w:t>A00, AAI, AAT, V00, VVI, VVT, High Rate, 0S0</w:t>
            </w:r>
          </w:p>
        </w:tc>
      </w:tr>
      <w:tr w:rsidR="00022ABF" w:rsidRPr="00857D73" w:rsidTr="00022ABF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ABF" w:rsidRPr="00857D73" w:rsidRDefault="00022ABF" w:rsidP="00857D73">
            <w:pPr>
              <w:pStyle w:val="a5"/>
              <w:rPr>
                <w:kern w:val="0"/>
                <w:sz w:val="24"/>
                <w:szCs w:val="24"/>
              </w:rPr>
            </w:pPr>
            <w:r w:rsidRPr="00857D73">
              <w:rPr>
                <w:kern w:val="0"/>
              </w:rPr>
              <w:t>振幅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ABF" w:rsidRPr="00857D73" w:rsidRDefault="00022ABF" w:rsidP="00857D73">
            <w:pPr>
              <w:pStyle w:val="a5"/>
              <w:rPr>
                <w:kern w:val="0"/>
                <w:sz w:val="24"/>
                <w:szCs w:val="24"/>
              </w:rPr>
            </w:pPr>
            <w:r w:rsidRPr="00857D73">
              <w:rPr>
                <w:rFonts w:cs="Arial"/>
                <w:kern w:val="0"/>
              </w:rPr>
              <w:t>0.1 – 20 V</w:t>
            </w:r>
          </w:p>
        </w:tc>
      </w:tr>
      <w:tr w:rsidR="00022ABF" w:rsidRPr="00857D73" w:rsidTr="00022ABF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ABF" w:rsidRPr="00857D73" w:rsidRDefault="00022ABF" w:rsidP="00022ABF">
            <w:pPr>
              <w:widowControl/>
              <w:spacing w:before="150" w:after="15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7D73">
              <w:rPr>
                <w:rFonts w:asciiTheme="minorEastAsia" w:hAnsiTheme="minorEastAsia" w:cs="宋体"/>
                <w:kern w:val="0"/>
                <w:szCs w:val="21"/>
              </w:rPr>
              <w:t>灵敏度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ABF" w:rsidRPr="00857D73" w:rsidRDefault="00022ABF" w:rsidP="00022ABF">
            <w:pPr>
              <w:widowControl/>
              <w:spacing w:before="150" w:after="15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7D73">
              <w:rPr>
                <w:rFonts w:asciiTheme="minorEastAsia" w:hAnsiTheme="minorEastAsia" w:cs="Arial"/>
                <w:kern w:val="0"/>
                <w:szCs w:val="21"/>
              </w:rPr>
              <w:t>0.1 – 20 mV</w:t>
            </w:r>
          </w:p>
        </w:tc>
      </w:tr>
      <w:tr w:rsidR="00022ABF" w:rsidRPr="00857D73" w:rsidTr="00022ABF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ABF" w:rsidRPr="00857D73" w:rsidRDefault="00022ABF" w:rsidP="00022ABF">
            <w:pPr>
              <w:widowControl/>
              <w:spacing w:before="150" w:after="15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7D73">
              <w:rPr>
                <w:rFonts w:asciiTheme="minorEastAsia" w:hAnsiTheme="minorEastAsia" w:cs="宋体"/>
                <w:kern w:val="0"/>
                <w:szCs w:val="21"/>
              </w:rPr>
              <w:t>基本频率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ABF" w:rsidRPr="00857D73" w:rsidRDefault="00022ABF" w:rsidP="00022ABF">
            <w:pPr>
              <w:widowControl/>
              <w:spacing w:before="150" w:after="15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7D73">
              <w:rPr>
                <w:rFonts w:asciiTheme="minorEastAsia" w:hAnsiTheme="minorEastAsia" w:cs="宋体"/>
                <w:kern w:val="0"/>
                <w:szCs w:val="21"/>
              </w:rPr>
              <w:t>40 至 180 ppm</w:t>
            </w:r>
          </w:p>
        </w:tc>
      </w:tr>
      <w:tr w:rsidR="00022ABF" w:rsidRPr="00857D73" w:rsidTr="00022ABF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ABF" w:rsidRPr="00857D73" w:rsidRDefault="00022ABF" w:rsidP="00022ABF">
            <w:pPr>
              <w:widowControl/>
              <w:spacing w:before="150" w:after="15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7D73">
              <w:rPr>
                <w:rFonts w:asciiTheme="minorEastAsia" w:hAnsiTheme="minorEastAsia" w:cs="宋体"/>
                <w:kern w:val="0"/>
                <w:szCs w:val="21"/>
              </w:rPr>
              <w:t>高频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ABF" w:rsidRPr="00857D73" w:rsidRDefault="00022ABF" w:rsidP="00022ABF">
            <w:pPr>
              <w:widowControl/>
              <w:spacing w:before="150" w:after="15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7D73">
              <w:rPr>
                <w:rFonts w:asciiTheme="minorEastAsia" w:hAnsiTheme="minorEastAsia" w:cs="宋体"/>
                <w:kern w:val="0"/>
                <w:szCs w:val="21"/>
              </w:rPr>
              <w:t>40 至 1000 ppm; 预设至 400 ppm; 爆发式或持续起搏; 能自动降低至设定心率</w:t>
            </w:r>
          </w:p>
        </w:tc>
      </w:tr>
      <w:tr w:rsidR="00022ABF" w:rsidRPr="00857D73" w:rsidTr="00022ABF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ABF" w:rsidRPr="00857D73" w:rsidRDefault="00022ABF" w:rsidP="00022ABF">
            <w:pPr>
              <w:widowControl/>
              <w:spacing w:before="150" w:after="15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7D73">
              <w:rPr>
                <w:rFonts w:asciiTheme="minorEastAsia" w:hAnsiTheme="minorEastAsia" w:cs="宋体"/>
                <w:kern w:val="0"/>
                <w:szCs w:val="21"/>
              </w:rPr>
              <w:t>紧急事件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ABF" w:rsidRPr="00857D73" w:rsidRDefault="00022ABF" w:rsidP="00022ABF">
            <w:pPr>
              <w:widowControl/>
              <w:spacing w:before="150" w:after="15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7D73">
              <w:rPr>
                <w:rFonts w:asciiTheme="minorEastAsia" w:hAnsiTheme="minorEastAsia" w:cs="Arial"/>
                <w:kern w:val="0"/>
                <w:szCs w:val="21"/>
              </w:rPr>
              <w:t>V00 / 10 V / 80 ppm</w:t>
            </w:r>
          </w:p>
        </w:tc>
      </w:tr>
      <w:tr w:rsidR="00022ABF" w:rsidRPr="00857D73" w:rsidTr="00022ABF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ABF" w:rsidRPr="00857D73" w:rsidRDefault="00022ABF" w:rsidP="00022ABF">
            <w:pPr>
              <w:widowControl/>
              <w:spacing w:before="150" w:after="15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7D73">
              <w:rPr>
                <w:rFonts w:asciiTheme="minorEastAsia" w:hAnsiTheme="minorEastAsia" w:cs="宋体"/>
                <w:kern w:val="0"/>
                <w:szCs w:val="21"/>
              </w:rPr>
              <w:t>不应期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ABF" w:rsidRPr="00857D73" w:rsidRDefault="00022ABF" w:rsidP="00022ABF">
            <w:pPr>
              <w:widowControl/>
              <w:spacing w:before="150" w:after="15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7D73">
              <w:rPr>
                <w:rFonts w:asciiTheme="minorEastAsia" w:hAnsiTheme="minorEastAsia" w:cs="宋体"/>
                <w:kern w:val="0"/>
                <w:szCs w:val="21"/>
              </w:rPr>
              <w:t>AXX模式: 400 ms ; </w:t>
            </w:r>
            <w:r w:rsidRPr="00857D73">
              <w:rPr>
                <w:rFonts w:asciiTheme="minorEastAsia" w:hAnsiTheme="minorEastAsia" w:cs="宋体"/>
                <w:kern w:val="0"/>
              </w:rPr>
              <w:t> </w:t>
            </w:r>
            <w:r w:rsidRPr="00857D73">
              <w:rPr>
                <w:rFonts w:asciiTheme="minorEastAsia" w:hAnsiTheme="minorEastAsia" w:cs="宋体"/>
                <w:kern w:val="0"/>
                <w:szCs w:val="21"/>
              </w:rPr>
              <w:t>VXX 模式: 250 ms</w:t>
            </w:r>
          </w:p>
        </w:tc>
      </w:tr>
      <w:tr w:rsidR="00022ABF" w:rsidRPr="00857D73" w:rsidTr="00022ABF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ABF" w:rsidRPr="00857D73" w:rsidRDefault="00022ABF" w:rsidP="00857D73">
            <w:pPr>
              <w:pStyle w:val="a5"/>
              <w:rPr>
                <w:kern w:val="0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ABF" w:rsidRPr="00857D73" w:rsidRDefault="00022ABF" w:rsidP="00857D73">
            <w:pPr>
              <w:pStyle w:val="a5"/>
              <w:rPr>
                <w:kern w:val="0"/>
              </w:rPr>
            </w:pPr>
            <w:r w:rsidRPr="00857D73">
              <w:rPr>
                <w:kern w:val="0"/>
                <w:szCs w:val="21"/>
              </w:rPr>
              <w:t> </w:t>
            </w:r>
          </w:p>
        </w:tc>
      </w:tr>
    </w:tbl>
    <w:p w:rsidR="00022ABF" w:rsidRPr="00857D73" w:rsidRDefault="00022ABF" w:rsidP="00857D73">
      <w:pPr>
        <w:pStyle w:val="a5"/>
        <w:rPr>
          <w:color w:val="000000"/>
          <w:kern w:val="0"/>
          <w:szCs w:val="21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61"/>
        <w:gridCol w:w="4261"/>
      </w:tblGrid>
      <w:tr w:rsidR="00022ABF" w:rsidRPr="00857D73" w:rsidTr="00022ABF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ABF" w:rsidRPr="00857D73" w:rsidRDefault="00022ABF" w:rsidP="00857D73">
            <w:pPr>
              <w:pStyle w:val="a5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7D73">
              <w:rPr>
                <w:rFonts w:asciiTheme="minorEastAsia" w:hAnsiTheme="minorEastAsia" w:cs="宋体"/>
                <w:kern w:val="0"/>
                <w:szCs w:val="21"/>
              </w:rPr>
              <w:t>干扰检测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ABF" w:rsidRPr="00857D73" w:rsidRDefault="00022ABF" w:rsidP="00857D73">
            <w:pPr>
              <w:pStyle w:val="a5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7D73">
              <w:rPr>
                <w:rFonts w:asciiTheme="minorEastAsia" w:hAnsiTheme="minorEastAsia" w:cs="宋体"/>
                <w:kern w:val="0"/>
                <w:szCs w:val="21"/>
              </w:rPr>
              <w:t>&gt;8.3Hz ，报警；&gt;14Hz ， 模式自动转为A00 / V00</w:t>
            </w:r>
          </w:p>
        </w:tc>
      </w:tr>
      <w:tr w:rsidR="00022ABF" w:rsidRPr="00857D73" w:rsidTr="00022ABF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ABF" w:rsidRPr="00857D73" w:rsidRDefault="00022ABF" w:rsidP="00022ABF">
            <w:pPr>
              <w:widowControl/>
              <w:spacing w:before="150" w:after="15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7D73">
              <w:rPr>
                <w:rFonts w:asciiTheme="minorEastAsia" w:hAnsiTheme="minorEastAsia" w:cs="宋体"/>
                <w:kern w:val="0"/>
                <w:szCs w:val="21"/>
              </w:rPr>
              <w:t>报警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ABF" w:rsidRPr="00857D73" w:rsidRDefault="00022ABF" w:rsidP="00022ABF">
            <w:pPr>
              <w:widowControl/>
              <w:spacing w:before="150" w:after="15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7D73">
              <w:rPr>
                <w:rFonts w:asciiTheme="minorEastAsia" w:hAnsiTheme="minorEastAsia" w:cs="宋体"/>
                <w:kern w:val="0"/>
                <w:szCs w:val="21"/>
              </w:rPr>
              <w:t>上限/下限; 基本频率报警 (&gt; 150 ppm); EOL (电池和备用电池); 干扰; 自检或系统错误</w:t>
            </w:r>
          </w:p>
        </w:tc>
      </w:tr>
      <w:tr w:rsidR="00022ABF" w:rsidRPr="00857D73" w:rsidTr="00022ABF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ABF" w:rsidRPr="00857D73" w:rsidRDefault="00022ABF" w:rsidP="00022ABF">
            <w:pPr>
              <w:widowControl/>
              <w:spacing w:before="150" w:after="15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7D73">
              <w:rPr>
                <w:rFonts w:asciiTheme="minorEastAsia" w:hAnsiTheme="minorEastAsia" w:cs="宋体"/>
                <w:kern w:val="0"/>
                <w:szCs w:val="21"/>
              </w:rPr>
              <w:t>接口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ABF" w:rsidRPr="00857D73" w:rsidRDefault="009E7753" w:rsidP="00022ABF">
            <w:pPr>
              <w:widowControl/>
              <w:spacing w:before="150" w:after="15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≥</w:t>
            </w:r>
            <w:r w:rsidR="00022ABF" w:rsidRPr="00857D73">
              <w:rPr>
                <w:rFonts w:asciiTheme="minorEastAsia" w:hAnsiTheme="minorEastAsia" w:cs="宋体"/>
                <w:kern w:val="0"/>
                <w:szCs w:val="21"/>
              </w:rPr>
              <w:t>2 个; 适用 范围: 0.85 to 2.1 mm</w:t>
            </w:r>
          </w:p>
        </w:tc>
      </w:tr>
      <w:tr w:rsidR="00022ABF" w:rsidRPr="00857D73" w:rsidTr="00022ABF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ABF" w:rsidRPr="00857D73" w:rsidRDefault="00022ABF" w:rsidP="00022ABF">
            <w:pPr>
              <w:widowControl/>
              <w:spacing w:before="150" w:after="15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7D73">
              <w:rPr>
                <w:rFonts w:asciiTheme="minorEastAsia" w:hAnsiTheme="minorEastAsia" w:cs="宋体"/>
                <w:kern w:val="0"/>
                <w:szCs w:val="21"/>
              </w:rPr>
              <w:t>电池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ABF" w:rsidRPr="00857D73" w:rsidRDefault="00022ABF" w:rsidP="00022ABF">
            <w:pPr>
              <w:widowControl/>
              <w:spacing w:before="150" w:after="15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7D73">
              <w:rPr>
                <w:rFonts w:asciiTheme="minorEastAsia" w:hAnsiTheme="minorEastAsia" w:cs="Arial"/>
                <w:kern w:val="0"/>
                <w:szCs w:val="21"/>
              </w:rPr>
              <w:t>2 x AA, 2600 mAh</w:t>
            </w:r>
          </w:p>
        </w:tc>
      </w:tr>
      <w:tr w:rsidR="00022ABF" w:rsidRPr="00857D73" w:rsidTr="00022ABF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ABF" w:rsidRPr="00857D73" w:rsidRDefault="00022ABF" w:rsidP="00022ABF">
            <w:pPr>
              <w:widowControl/>
              <w:spacing w:before="150" w:after="15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7D73">
              <w:rPr>
                <w:rFonts w:asciiTheme="minorEastAsia" w:hAnsiTheme="minorEastAsia" w:cs="宋体"/>
                <w:kern w:val="0"/>
                <w:szCs w:val="21"/>
              </w:rPr>
              <w:t>电池寿命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ABF" w:rsidRPr="00857D73" w:rsidRDefault="00022ABF" w:rsidP="00022ABF">
            <w:pPr>
              <w:widowControl/>
              <w:spacing w:before="150" w:after="15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7D73">
              <w:rPr>
                <w:rFonts w:asciiTheme="minorEastAsia" w:hAnsiTheme="minorEastAsia" w:cs="Arial"/>
                <w:kern w:val="0"/>
                <w:szCs w:val="21"/>
              </w:rPr>
              <w:t>&gt; 200 h</w:t>
            </w:r>
          </w:p>
        </w:tc>
      </w:tr>
      <w:tr w:rsidR="00022ABF" w:rsidRPr="00857D73" w:rsidTr="00022ABF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ABF" w:rsidRPr="00857D73" w:rsidRDefault="00022ABF" w:rsidP="00022ABF">
            <w:pPr>
              <w:widowControl/>
              <w:spacing w:before="150" w:after="15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7D73">
              <w:rPr>
                <w:rFonts w:asciiTheme="minorEastAsia" w:hAnsiTheme="minorEastAsia" w:cs="宋体"/>
                <w:kern w:val="0"/>
                <w:szCs w:val="21"/>
              </w:rPr>
              <w:t>备用电池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ABF" w:rsidRPr="00857D73" w:rsidRDefault="009E7753" w:rsidP="00022ABF">
            <w:pPr>
              <w:widowControl/>
              <w:spacing w:before="150" w:after="15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≥</w:t>
            </w:r>
            <w:r w:rsidR="00022ABF" w:rsidRPr="00857D73">
              <w:rPr>
                <w:rFonts w:asciiTheme="minorEastAsia" w:hAnsiTheme="minorEastAsia" w:cs="Arial"/>
                <w:kern w:val="0"/>
                <w:szCs w:val="21"/>
              </w:rPr>
              <w:t>1350 mAh</w:t>
            </w:r>
          </w:p>
        </w:tc>
      </w:tr>
      <w:tr w:rsidR="00022ABF" w:rsidRPr="00857D73" w:rsidTr="00022ABF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ABF" w:rsidRPr="00857D73" w:rsidRDefault="00022ABF" w:rsidP="00022ABF">
            <w:pPr>
              <w:widowControl/>
              <w:spacing w:before="150" w:after="15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7D73">
              <w:rPr>
                <w:rFonts w:asciiTheme="minorEastAsia" w:hAnsiTheme="minorEastAsia" w:cs="宋体"/>
                <w:kern w:val="0"/>
                <w:szCs w:val="21"/>
              </w:rPr>
              <w:t>语言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ABF" w:rsidRPr="00857D73" w:rsidRDefault="00022ABF" w:rsidP="00022ABF">
            <w:pPr>
              <w:widowControl/>
              <w:spacing w:before="150" w:after="15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7D73">
              <w:rPr>
                <w:rFonts w:asciiTheme="minorEastAsia" w:hAnsiTheme="minorEastAsia" w:cs="宋体"/>
                <w:kern w:val="0"/>
                <w:szCs w:val="21"/>
              </w:rPr>
              <w:t>德语, 英语, 法语, 西班牙语, 葡萄牙语, 意大利语</w:t>
            </w:r>
          </w:p>
        </w:tc>
      </w:tr>
    </w:tbl>
    <w:p w:rsidR="002D010C" w:rsidRPr="00857D73" w:rsidRDefault="002D010C" w:rsidP="00022ABF">
      <w:pPr>
        <w:widowControl/>
        <w:shd w:val="clear" w:color="auto" w:fill="FFFFFF"/>
        <w:spacing w:before="150" w:after="150" w:line="357" w:lineRule="atLeast"/>
        <w:jc w:val="left"/>
        <w:rPr>
          <w:rFonts w:asciiTheme="minorEastAsia" w:hAnsiTheme="minorEastAsia" w:cs="宋体"/>
          <w:color w:val="000000"/>
          <w:kern w:val="0"/>
          <w:szCs w:val="21"/>
        </w:rPr>
      </w:pPr>
    </w:p>
    <w:sectPr w:rsidR="002D010C" w:rsidRPr="00857D73" w:rsidSect="004E0C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1FA" w:rsidRDefault="000761FA" w:rsidP="00022ABF">
      <w:r>
        <w:separator/>
      </w:r>
    </w:p>
  </w:endnote>
  <w:endnote w:type="continuationSeparator" w:id="1">
    <w:p w:rsidR="000761FA" w:rsidRDefault="000761FA" w:rsidP="00022A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_5b8b_4f5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1FA" w:rsidRDefault="000761FA" w:rsidP="00022ABF">
      <w:r>
        <w:separator/>
      </w:r>
    </w:p>
  </w:footnote>
  <w:footnote w:type="continuationSeparator" w:id="1">
    <w:p w:rsidR="000761FA" w:rsidRDefault="000761FA" w:rsidP="00022A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2ABF"/>
    <w:rsid w:val="00022ABF"/>
    <w:rsid w:val="000409D1"/>
    <w:rsid w:val="000761FA"/>
    <w:rsid w:val="002D010C"/>
    <w:rsid w:val="004E0CEA"/>
    <w:rsid w:val="00857D73"/>
    <w:rsid w:val="0090035D"/>
    <w:rsid w:val="009E7753"/>
    <w:rsid w:val="00D43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C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2A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2A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2A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2ABF"/>
    <w:rPr>
      <w:sz w:val="18"/>
      <w:szCs w:val="18"/>
    </w:rPr>
  </w:style>
  <w:style w:type="character" w:customStyle="1" w:styleId="apple-converted-space">
    <w:name w:val="apple-converted-space"/>
    <w:basedOn w:val="a0"/>
    <w:rsid w:val="00022ABF"/>
  </w:style>
  <w:style w:type="paragraph" w:styleId="a5">
    <w:name w:val="No Spacing"/>
    <w:uiPriority w:val="1"/>
    <w:qFormat/>
    <w:rsid w:val="00857D73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7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388</Characters>
  <Application>Microsoft Office Word</Application>
  <DocSecurity>0</DocSecurity>
  <Lines>3</Lines>
  <Paragraphs>1</Paragraphs>
  <ScaleCrop>false</ScaleCrop>
  <Company>china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张朝亮</cp:lastModifiedBy>
  <cp:revision>2</cp:revision>
  <dcterms:created xsi:type="dcterms:W3CDTF">2019-08-14T07:27:00Z</dcterms:created>
  <dcterms:modified xsi:type="dcterms:W3CDTF">2019-08-14T07:27:00Z</dcterms:modified>
</cp:coreProperties>
</file>