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A004FF">
        <w:rPr>
          <w:rFonts w:asciiTheme="minorEastAsia" w:eastAsiaTheme="minorEastAsia" w:hAnsiTheme="minorEastAsia" w:hint="eastAsia"/>
        </w:rPr>
        <w:t>卡式灭菌器（1台）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75101F">
        <w:rPr>
          <w:rFonts w:asciiTheme="minorEastAsia" w:eastAsiaTheme="minorEastAsia" w:hAnsiTheme="minorEastAsia" w:hint="eastAsia"/>
        </w:rPr>
        <w:t xml:space="preserve"> </w:t>
      </w:r>
      <w:r w:rsidR="00A004FF">
        <w:rPr>
          <w:rFonts w:asciiTheme="minorEastAsia" w:eastAsiaTheme="minorEastAsia" w:hAnsiTheme="minorEastAsia" w:hint="eastAsia"/>
        </w:rPr>
        <w:t>9.8</w:t>
      </w:r>
      <w:r w:rsidR="0075101F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</w:t>
      </w:r>
      <w:r w:rsidR="00A004FF">
        <w:rPr>
          <w:rFonts w:asciiTheme="minorEastAsia" w:eastAsiaTheme="minorEastAsia" w:hAnsiTheme="minorEastAsia" w:hint="eastAsia"/>
        </w:rPr>
        <w:t>7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03127">
        <w:rPr>
          <w:rFonts w:asciiTheme="minorEastAsia" w:eastAsiaTheme="minorEastAsia" w:hAnsiTheme="minorEastAsia" w:hint="eastAsia"/>
        </w:rPr>
        <w:t>磋商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</w:t>
      </w:r>
      <w:r w:rsidR="001957B6">
        <w:rPr>
          <w:rFonts w:asciiTheme="minorEastAsia" w:eastAsiaTheme="minorEastAsia" w:hAnsiTheme="minorEastAsia" w:hint="eastAsia"/>
        </w:rPr>
        <w:t>及评分表</w:t>
      </w:r>
      <w:r>
        <w:rPr>
          <w:rFonts w:asciiTheme="minorEastAsia" w:eastAsiaTheme="minorEastAsia" w:hAnsiTheme="minorEastAsia" w:hint="eastAsia"/>
        </w:rPr>
        <w:t xml:space="preserve">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29" w:rsidRDefault="00C41629" w:rsidP="00985872">
      <w:pPr>
        <w:spacing w:after="0"/>
      </w:pPr>
      <w:r>
        <w:separator/>
      </w:r>
    </w:p>
  </w:endnote>
  <w:endnote w:type="continuationSeparator" w:id="1">
    <w:p w:rsidR="00C41629" w:rsidRDefault="00C41629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29" w:rsidRDefault="00C41629" w:rsidP="00985872">
      <w:pPr>
        <w:spacing w:after="0"/>
      </w:pPr>
      <w:r>
        <w:separator/>
      </w:r>
    </w:p>
  </w:footnote>
  <w:footnote w:type="continuationSeparator" w:id="1">
    <w:p w:rsidR="00C41629" w:rsidRDefault="00C41629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581A1A"/>
    <w:rsid w:val="005B3B16"/>
    <w:rsid w:val="0060249C"/>
    <w:rsid w:val="00660936"/>
    <w:rsid w:val="006A3266"/>
    <w:rsid w:val="006C3F0E"/>
    <w:rsid w:val="007155FC"/>
    <w:rsid w:val="0075101F"/>
    <w:rsid w:val="007B3CBF"/>
    <w:rsid w:val="00871007"/>
    <w:rsid w:val="008B7726"/>
    <w:rsid w:val="00940EBB"/>
    <w:rsid w:val="009736EA"/>
    <w:rsid w:val="009809AB"/>
    <w:rsid w:val="00985872"/>
    <w:rsid w:val="00996E2F"/>
    <w:rsid w:val="009B0C70"/>
    <w:rsid w:val="00A004FF"/>
    <w:rsid w:val="00A03127"/>
    <w:rsid w:val="00A23051"/>
    <w:rsid w:val="00A80EC1"/>
    <w:rsid w:val="00A962A3"/>
    <w:rsid w:val="00AD501E"/>
    <w:rsid w:val="00C1441B"/>
    <w:rsid w:val="00C41629"/>
    <w:rsid w:val="00CC6084"/>
    <w:rsid w:val="00CD5E42"/>
    <w:rsid w:val="00D31D50"/>
    <w:rsid w:val="00D42B98"/>
    <w:rsid w:val="00D57BAB"/>
    <w:rsid w:val="00DE13B4"/>
    <w:rsid w:val="00DE5B5C"/>
    <w:rsid w:val="00DF00F2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14</cp:revision>
  <dcterms:created xsi:type="dcterms:W3CDTF">2018-10-23T07:10:00Z</dcterms:created>
  <dcterms:modified xsi:type="dcterms:W3CDTF">2019-07-02T07:41:00Z</dcterms:modified>
</cp:coreProperties>
</file>