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9C3" w:rsidRPr="00D37787" w:rsidRDefault="00AB69C3" w:rsidP="00AB69C3">
      <w:pPr>
        <w:pStyle w:val="a7"/>
        <w:spacing w:before="0" w:beforeAutospacing="0" w:after="0" w:afterAutospacing="0" w:line="560" w:lineRule="exact"/>
        <w:ind w:firstLineChars="200" w:firstLine="723"/>
        <w:jc w:val="center"/>
        <w:rPr>
          <w:rStyle w:val="a5"/>
          <w:rFonts w:cs="Arial" w:hint="eastAsia"/>
          <w:sz w:val="36"/>
          <w:szCs w:val="32"/>
        </w:rPr>
      </w:pPr>
      <w:r w:rsidRPr="00D37787">
        <w:rPr>
          <w:rStyle w:val="a5"/>
          <w:rFonts w:cs="Arial" w:hint="eastAsia"/>
          <w:sz w:val="36"/>
          <w:szCs w:val="32"/>
        </w:rPr>
        <w:t>内江市第二人民医院</w:t>
      </w:r>
    </w:p>
    <w:p w:rsidR="00AB69C3" w:rsidRPr="00D37787" w:rsidRDefault="00AB69C3" w:rsidP="00AB69C3">
      <w:pPr>
        <w:pStyle w:val="a7"/>
        <w:spacing w:before="0" w:beforeAutospacing="0" w:after="0" w:afterAutospacing="0" w:line="560" w:lineRule="exact"/>
        <w:ind w:firstLineChars="200" w:firstLine="723"/>
        <w:jc w:val="center"/>
        <w:rPr>
          <w:rStyle w:val="a5"/>
          <w:sz w:val="36"/>
          <w:szCs w:val="32"/>
        </w:rPr>
      </w:pPr>
      <w:r w:rsidRPr="00D37787">
        <w:rPr>
          <w:rStyle w:val="a5"/>
          <w:rFonts w:cs="Arial" w:hint="eastAsia"/>
          <w:sz w:val="36"/>
          <w:szCs w:val="32"/>
        </w:rPr>
        <w:t>2018级护士规范化培训学员招生简章</w:t>
      </w:r>
    </w:p>
    <w:p w:rsidR="00AB69C3" w:rsidRPr="00D37787" w:rsidRDefault="00AB69C3" w:rsidP="00AB69C3">
      <w:pPr>
        <w:adjustRightInd w:val="0"/>
        <w:snapToGrid w:val="0"/>
        <w:spacing w:line="560" w:lineRule="exact"/>
        <w:ind w:firstLineChars="200" w:firstLine="560"/>
        <w:rPr>
          <w:rFonts w:ascii="宋体" w:hAnsi="宋体" w:cs="宋体"/>
          <w:kern w:val="0"/>
          <w:sz w:val="28"/>
          <w:szCs w:val="32"/>
        </w:rPr>
      </w:pPr>
      <w:r w:rsidRPr="00D37787">
        <w:rPr>
          <w:rFonts w:ascii="宋体" w:hAnsi="宋体" w:hint="eastAsia"/>
          <w:bCs/>
          <w:sz w:val="28"/>
          <w:szCs w:val="32"/>
        </w:rPr>
        <w:t>内江市第二人民</w:t>
      </w:r>
      <w:r w:rsidRPr="00D37787">
        <w:rPr>
          <w:rFonts w:ascii="宋体" w:hAnsi="宋体" w:cs="Arial" w:hint="eastAsia"/>
          <w:sz w:val="28"/>
          <w:szCs w:val="32"/>
        </w:rPr>
        <w:t>医院是一所三级甲等综合医院，具有60多年历史，学科齐全、设备先进、技术力量雄厚。我院2016年8月被四川省卫生和计划生育委员会认定为</w:t>
      </w:r>
      <w:r w:rsidRPr="00D37787">
        <w:rPr>
          <w:rFonts w:ascii="宋体" w:hAnsi="宋体" w:hint="eastAsia"/>
          <w:sz w:val="28"/>
          <w:szCs w:val="32"/>
        </w:rPr>
        <w:t>同时开展院内、委培、社会化招生的四川省护士规范化培训基地</w:t>
      </w:r>
      <w:r w:rsidRPr="00D37787">
        <w:rPr>
          <w:rFonts w:ascii="宋体" w:hAnsi="宋体" w:cs="Arial" w:hint="eastAsia"/>
          <w:sz w:val="28"/>
          <w:szCs w:val="32"/>
        </w:rPr>
        <w:t>。</w:t>
      </w:r>
      <w:r w:rsidRPr="00D37787">
        <w:rPr>
          <w:rFonts w:ascii="宋体" w:hAnsi="宋体" w:cs="宋体" w:hint="eastAsia"/>
          <w:kern w:val="0"/>
          <w:sz w:val="28"/>
          <w:szCs w:val="32"/>
        </w:rPr>
        <w:t>根据国家卫计委《新入职护士培训大纲（试行）》（国卫办医发〔2016〕2号）、四川省卫计委《关于开展护士、药师规范化培训试点的通知》（川卫办医发〔2016〕158号）和《关于做好2017年护士规范化培训招生工作的通知》（川卫发〔2017〕58号）文件精神，</w:t>
      </w:r>
      <w:r w:rsidRPr="00D37787">
        <w:rPr>
          <w:rFonts w:ascii="宋体" w:hAnsi="宋体" w:cs="Arial" w:hint="eastAsia"/>
          <w:sz w:val="28"/>
          <w:szCs w:val="32"/>
        </w:rPr>
        <w:t>为了满足院校毕业后护士就业和职业发展的需要，</w:t>
      </w:r>
      <w:r w:rsidRPr="00D37787">
        <w:rPr>
          <w:rFonts w:ascii="宋体" w:hAnsi="宋体" w:cs="宋体" w:hint="eastAsia"/>
          <w:kern w:val="0"/>
          <w:sz w:val="28"/>
          <w:szCs w:val="32"/>
        </w:rPr>
        <w:t>现面向全省招收2018级护士规范化培训学员。</w:t>
      </w:r>
      <w:r w:rsidRPr="00D37787">
        <w:rPr>
          <w:rFonts w:ascii="宋体" w:hAnsi="宋体" w:cs="Arial" w:hint="eastAsia"/>
          <w:sz w:val="28"/>
          <w:szCs w:val="32"/>
        </w:rPr>
        <w:t>现将报名相关事宜通知如下：</w:t>
      </w:r>
      <w:r w:rsidRPr="00D37787">
        <w:rPr>
          <w:rFonts w:ascii="宋体" w:hAnsi="宋体" w:cs="宋体"/>
          <w:kern w:val="0"/>
          <w:sz w:val="28"/>
          <w:szCs w:val="32"/>
        </w:rPr>
        <w:t xml:space="preserve"> </w:t>
      </w:r>
    </w:p>
    <w:p w:rsidR="00AB69C3" w:rsidRPr="00D37787" w:rsidRDefault="00AB69C3" w:rsidP="00AB69C3">
      <w:pPr>
        <w:widowControl/>
        <w:spacing w:line="560" w:lineRule="exact"/>
        <w:ind w:firstLineChars="200" w:firstLine="562"/>
        <w:rPr>
          <w:rFonts w:ascii="宋体" w:hAnsi="宋体" w:cs="Arial"/>
          <w:sz w:val="28"/>
          <w:szCs w:val="32"/>
        </w:rPr>
      </w:pPr>
      <w:r w:rsidRPr="00D37787">
        <w:rPr>
          <w:rFonts w:ascii="宋体" w:hAnsi="宋体" w:cs="Arial" w:hint="eastAsia"/>
          <w:b/>
          <w:sz w:val="28"/>
          <w:szCs w:val="32"/>
        </w:rPr>
        <w:t>一、</w:t>
      </w:r>
      <w:r w:rsidRPr="00D37787">
        <w:rPr>
          <w:rFonts w:ascii="宋体" w:hAnsi="宋体" w:cs="宋体" w:hint="eastAsia"/>
          <w:b/>
          <w:kern w:val="0"/>
          <w:sz w:val="28"/>
          <w:szCs w:val="32"/>
        </w:rPr>
        <w:t>招收对象及基本条件</w:t>
      </w:r>
      <w:r w:rsidRPr="00D37787">
        <w:rPr>
          <w:rFonts w:ascii="宋体" w:hAnsi="宋体" w:cs="Arial" w:hint="eastAsia"/>
          <w:sz w:val="28"/>
          <w:szCs w:val="32"/>
        </w:rPr>
        <w:br/>
        <w:t xml:space="preserve">　　1.国家举办的医学院校</w:t>
      </w:r>
      <w:r w:rsidRPr="00D37787">
        <w:rPr>
          <w:rFonts w:ascii="宋体" w:hAnsi="宋体" w:cs="宋体" w:hint="eastAsia"/>
          <w:kern w:val="0"/>
          <w:sz w:val="28"/>
          <w:szCs w:val="32"/>
        </w:rPr>
        <w:t>护理学专业</w:t>
      </w:r>
      <w:r w:rsidRPr="00D37787">
        <w:rPr>
          <w:rFonts w:ascii="宋体" w:hAnsi="宋体" w:cs="Arial" w:hint="eastAsia"/>
          <w:sz w:val="28"/>
          <w:szCs w:val="32"/>
        </w:rPr>
        <w:t>全日制大专（男生可非全日制大专）及以</w:t>
      </w:r>
      <w:r w:rsidRPr="00D37787">
        <w:rPr>
          <w:rFonts w:ascii="宋体" w:hAnsi="宋体" w:cs="宋体" w:hint="eastAsia"/>
          <w:kern w:val="0"/>
          <w:sz w:val="28"/>
          <w:szCs w:val="32"/>
        </w:rPr>
        <w:t>上学历的应、往届毕业生</w:t>
      </w:r>
      <w:r w:rsidRPr="00D37787">
        <w:rPr>
          <w:rFonts w:ascii="宋体" w:hAnsi="宋体" w:cs="Arial" w:hint="eastAsia"/>
          <w:sz w:val="28"/>
          <w:szCs w:val="32"/>
        </w:rPr>
        <w:t>；</w:t>
      </w:r>
    </w:p>
    <w:p w:rsidR="00AB69C3" w:rsidRPr="00D37787" w:rsidRDefault="00AB69C3" w:rsidP="00AB69C3">
      <w:pPr>
        <w:widowControl/>
        <w:spacing w:line="560" w:lineRule="exact"/>
        <w:ind w:firstLineChars="200" w:firstLine="560"/>
        <w:rPr>
          <w:rFonts w:ascii="宋体" w:hAnsi="宋体" w:cs="宋体"/>
          <w:kern w:val="0"/>
          <w:sz w:val="28"/>
          <w:szCs w:val="32"/>
        </w:rPr>
      </w:pPr>
      <w:r w:rsidRPr="00D37787">
        <w:rPr>
          <w:rFonts w:ascii="宋体" w:hAnsi="宋体" w:cs="宋体" w:hint="eastAsia"/>
          <w:kern w:val="0"/>
          <w:sz w:val="28"/>
          <w:szCs w:val="32"/>
        </w:rPr>
        <w:t>2.取得护士执业资格证（或护士执业资格考试合格证明）的护士（2018年应届毕业生以2018年7月国家卫计委公布的成绩为准）；</w:t>
      </w:r>
    </w:p>
    <w:p w:rsidR="00AB69C3" w:rsidRPr="00D37787" w:rsidRDefault="00AB69C3" w:rsidP="00AB69C3">
      <w:pPr>
        <w:widowControl/>
        <w:spacing w:line="560" w:lineRule="exact"/>
        <w:ind w:firstLineChars="200" w:firstLine="560"/>
        <w:rPr>
          <w:rFonts w:ascii="宋体" w:hAnsi="宋体" w:cs="Arial"/>
          <w:sz w:val="28"/>
          <w:szCs w:val="32"/>
        </w:rPr>
      </w:pPr>
      <w:r w:rsidRPr="00D37787">
        <w:rPr>
          <w:rFonts w:ascii="宋体" w:hAnsi="宋体" w:cs="Arial" w:hint="eastAsia"/>
          <w:sz w:val="28"/>
          <w:szCs w:val="32"/>
        </w:rPr>
        <w:t>3.在校学习或实习期间无不良记录；</w:t>
      </w:r>
      <w:r w:rsidRPr="00D37787">
        <w:rPr>
          <w:rFonts w:ascii="宋体" w:hAnsi="宋体" w:cs="Arial" w:hint="eastAsia"/>
          <w:sz w:val="28"/>
          <w:szCs w:val="32"/>
        </w:rPr>
        <w:br/>
        <w:t xml:space="preserve">　　4.年龄在25周岁以下（1993年7月1日后出生）；</w:t>
      </w:r>
    </w:p>
    <w:p w:rsidR="00AB69C3" w:rsidRPr="00D37787" w:rsidRDefault="00AB69C3" w:rsidP="00AB69C3">
      <w:pPr>
        <w:widowControl/>
        <w:spacing w:line="560" w:lineRule="exact"/>
        <w:ind w:firstLineChars="200" w:firstLine="560"/>
        <w:rPr>
          <w:rFonts w:ascii="宋体" w:hAnsi="宋体" w:cs="Arial"/>
          <w:sz w:val="28"/>
          <w:szCs w:val="32"/>
        </w:rPr>
      </w:pPr>
      <w:r w:rsidRPr="00D37787">
        <w:rPr>
          <w:rFonts w:ascii="宋体" w:hAnsi="宋体" w:cs="Arial" w:hint="eastAsia"/>
          <w:sz w:val="28"/>
          <w:szCs w:val="32"/>
        </w:rPr>
        <w:t>5.身心健康、能胜任临床护理工作。</w:t>
      </w:r>
    </w:p>
    <w:p w:rsidR="00AB69C3" w:rsidRPr="00D37787" w:rsidRDefault="00AB69C3" w:rsidP="00AB69C3">
      <w:pPr>
        <w:widowControl/>
        <w:spacing w:line="560" w:lineRule="exact"/>
        <w:ind w:firstLineChars="200" w:firstLine="562"/>
        <w:rPr>
          <w:rFonts w:ascii="宋体" w:hAnsi="宋体" w:cs="宋体"/>
          <w:b/>
          <w:kern w:val="0"/>
          <w:sz w:val="28"/>
          <w:szCs w:val="32"/>
        </w:rPr>
      </w:pPr>
      <w:r w:rsidRPr="00D37787">
        <w:rPr>
          <w:rFonts w:ascii="宋体" w:hAnsi="宋体" w:cs="宋体" w:hint="eastAsia"/>
          <w:b/>
          <w:kern w:val="0"/>
          <w:sz w:val="28"/>
          <w:szCs w:val="32"/>
        </w:rPr>
        <w:t>二、培训目标</w:t>
      </w:r>
      <w:r w:rsidRPr="00D37787">
        <w:rPr>
          <w:rFonts w:ascii="宋体" w:hAnsi="宋体" w:cs="宋体"/>
          <w:b/>
          <w:kern w:val="0"/>
          <w:sz w:val="28"/>
          <w:szCs w:val="32"/>
        </w:rPr>
        <w:t xml:space="preserve"> </w:t>
      </w:r>
    </w:p>
    <w:p w:rsidR="00AB69C3" w:rsidRPr="00D37787" w:rsidRDefault="00AB69C3" w:rsidP="00AB69C3">
      <w:pPr>
        <w:widowControl/>
        <w:spacing w:line="560" w:lineRule="exact"/>
        <w:ind w:firstLineChars="200" w:firstLine="560"/>
        <w:rPr>
          <w:rFonts w:ascii="宋体" w:hAnsi="宋体" w:cs="宋体"/>
          <w:kern w:val="0"/>
          <w:sz w:val="28"/>
          <w:szCs w:val="32"/>
        </w:rPr>
      </w:pPr>
      <w:r w:rsidRPr="00D37787">
        <w:rPr>
          <w:rFonts w:ascii="宋体" w:hAnsi="宋体" w:cs="宋体" w:hint="eastAsia"/>
          <w:kern w:val="0"/>
          <w:sz w:val="28"/>
          <w:szCs w:val="32"/>
        </w:rPr>
        <w:t>通过2年的临床护士规范化培训，促进护理人员树立正确的价值观，掌握临床护士必备的基本知识、基本理论及基本技能，养成严格要求、严密组织、严谨态度的良好工作作风；具备良好的职业道德素</w:t>
      </w:r>
      <w:r w:rsidRPr="00D37787">
        <w:rPr>
          <w:rFonts w:ascii="宋体" w:hAnsi="宋体" w:cs="宋体" w:hint="eastAsia"/>
          <w:kern w:val="0"/>
          <w:sz w:val="28"/>
          <w:szCs w:val="32"/>
        </w:rPr>
        <w:lastRenderedPageBreak/>
        <w:t>养、沟通交流能力、应急处理能力和落实责任制整体护理所需的专业照顾、病情观察、协助治疗、心理护理、健康教育、康复指导等护理服务能力；增强人文关怀和责任意识，能够独立、规范地为患者提供护理服务。</w:t>
      </w:r>
      <w:r w:rsidRPr="00D37787">
        <w:rPr>
          <w:rFonts w:ascii="宋体" w:hAnsi="宋体" w:cs="宋体"/>
          <w:kern w:val="0"/>
          <w:sz w:val="28"/>
          <w:szCs w:val="32"/>
        </w:rPr>
        <w:t xml:space="preserve"> </w:t>
      </w:r>
    </w:p>
    <w:p w:rsidR="00AB69C3" w:rsidRPr="00D37787" w:rsidRDefault="00AB69C3" w:rsidP="00AB69C3">
      <w:pPr>
        <w:widowControl/>
        <w:spacing w:line="560" w:lineRule="exact"/>
        <w:ind w:firstLineChars="200" w:firstLine="562"/>
        <w:rPr>
          <w:rFonts w:ascii="宋体" w:hAnsi="宋体" w:cs="宋体"/>
          <w:b/>
          <w:kern w:val="0"/>
          <w:sz w:val="28"/>
          <w:szCs w:val="32"/>
        </w:rPr>
      </w:pPr>
      <w:r w:rsidRPr="00D37787">
        <w:rPr>
          <w:rFonts w:ascii="宋体" w:hAnsi="宋体" w:cs="宋体" w:hint="eastAsia"/>
          <w:b/>
          <w:kern w:val="0"/>
          <w:sz w:val="28"/>
          <w:szCs w:val="32"/>
        </w:rPr>
        <w:t>三、招收原则</w:t>
      </w:r>
      <w:r w:rsidRPr="00D37787">
        <w:rPr>
          <w:rFonts w:ascii="宋体" w:hAnsi="宋体" w:cs="宋体"/>
          <w:b/>
          <w:kern w:val="0"/>
          <w:sz w:val="28"/>
          <w:szCs w:val="32"/>
        </w:rPr>
        <w:t xml:space="preserve"> </w:t>
      </w:r>
    </w:p>
    <w:p w:rsidR="00AB69C3" w:rsidRPr="00D37787" w:rsidRDefault="00AB69C3" w:rsidP="00AB69C3">
      <w:pPr>
        <w:widowControl/>
        <w:spacing w:line="560" w:lineRule="exact"/>
        <w:ind w:firstLineChars="200" w:firstLine="560"/>
        <w:rPr>
          <w:rFonts w:ascii="宋体" w:hAnsi="宋体" w:cs="宋体"/>
          <w:kern w:val="0"/>
          <w:sz w:val="28"/>
          <w:szCs w:val="32"/>
        </w:rPr>
      </w:pPr>
      <w:r w:rsidRPr="00D37787">
        <w:rPr>
          <w:rFonts w:ascii="宋体" w:hAnsi="宋体" w:cs="宋体" w:hint="eastAsia"/>
          <w:kern w:val="0"/>
          <w:sz w:val="28"/>
          <w:szCs w:val="32"/>
        </w:rPr>
        <w:t>坚持“公开、公平、公正、竞争、择优”的原则，通过理论、技能考试及面试综合考核方式选拔招收。</w:t>
      </w:r>
      <w:r w:rsidRPr="00D37787">
        <w:rPr>
          <w:rFonts w:ascii="宋体" w:hAnsi="宋体" w:cs="宋体"/>
          <w:kern w:val="0"/>
          <w:sz w:val="28"/>
          <w:szCs w:val="32"/>
        </w:rPr>
        <w:t xml:space="preserve"> </w:t>
      </w:r>
    </w:p>
    <w:p w:rsidR="00AB69C3" w:rsidRPr="00D37787" w:rsidRDefault="00AB69C3" w:rsidP="00AB69C3">
      <w:pPr>
        <w:widowControl/>
        <w:spacing w:line="560" w:lineRule="exact"/>
        <w:ind w:firstLineChars="200" w:firstLine="562"/>
        <w:rPr>
          <w:rFonts w:ascii="宋体" w:hAnsi="宋体" w:cs="宋体"/>
          <w:b/>
          <w:kern w:val="0"/>
          <w:sz w:val="28"/>
          <w:szCs w:val="32"/>
        </w:rPr>
      </w:pPr>
      <w:r w:rsidRPr="00D37787">
        <w:rPr>
          <w:rFonts w:ascii="宋体" w:hAnsi="宋体" w:cs="宋体" w:hint="eastAsia"/>
          <w:b/>
          <w:kern w:val="0"/>
          <w:sz w:val="28"/>
          <w:szCs w:val="32"/>
        </w:rPr>
        <w:t>四、报名程序</w:t>
      </w:r>
      <w:r w:rsidRPr="00D37787">
        <w:rPr>
          <w:rFonts w:ascii="宋体" w:hAnsi="宋体" w:cs="宋体"/>
          <w:b/>
          <w:kern w:val="0"/>
          <w:sz w:val="28"/>
          <w:szCs w:val="32"/>
        </w:rPr>
        <w:t xml:space="preserve"> </w:t>
      </w:r>
    </w:p>
    <w:p w:rsidR="00AB69C3" w:rsidRPr="00D37787" w:rsidRDefault="00AB69C3" w:rsidP="00AB69C3">
      <w:pPr>
        <w:widowControl/>
        <w:spacing w:line="560" w:lineRule="exact"/>
        <w:ind w:firstLineChars="200" w:firstLine="560"/>
        <w:rPr>
          <w:rFonts w:ascii="宋体" w:hAnsi="宋体" w:cs="宋体"/>
          <w:kern w:val="0"/>
          <w:sz w:val="28"/>
          <w:szCs w:val="32"/>
        </w:rPr>
      </w:pPr>
      <w:r w:rsidRPr="00D37787">
        <w:rPr>
          <w:rFonts w:ascii="宋体" w:hAnsi="宋体" w:cs="宋体" w:hint="eastAsia"/>
          <w:kern w:val="0"/>
          <w:sz w:val="28"/>
          <w:szCs w:val="32"/>
        </w:rPr>
        <w:t xml:space="preserve">1.现场报名或邮寄资料报名； </w:t>
      </w:r>
    </w:p>
    <w:p w:rsidR="00AB69C3" w:rsidRPr="00D37787" w:rsidRDefault="00AB69C3" w:rsidP="00AB69C3">
      <w:pPr>
        <w:widowControl/>
        <w:spacing w:line="560" w:lineRule="exact"/>
        <w:ind w:firstLineChars="200" w:firstLine="560"/>
        <w:rPr>
          <w:rFonts w:ascii="宋体" w:hAnsi="宋体" w:cs="宋体"/>
          <w:kern w:val="0"/>
          <w:sz w:val="28"/>
          <w:szCs w:val="32"/>
        </w:rPr>
      </w:pPr>
      <w:r w:rsidRPr="00D37787">
        <w:rPr>
          <w:rFonts w:ascii="宋体" w:hAnsi="宋体" w:cs="宋体" w:hint="eastAsia"/>
          <w:kern w:val="0"/>
          <w:sz w:val="28"/>
          <w:szCs w:val="32"/>
        </w:rPr>
        <w:t>2.报名学员填写报名表：在内江市第二人民</w:t>
      </w:r>
      <w:proofErr w:type="gramStart"/>
      <w:r w:rsidRPr="00D37787">
        <w:rPr>
          <w:rFonts w:ascii="宋体" w:hAnsi="宋体" w:cs="宋体" w:hint="eastAsia"/>
          <w:kern w:val="0"/>
          <w:sz w:val="28"/>
          <w:szCs w:val="32"/>
        </w:rPr>
        <w:t>医院官网</w:t>
      </w:r>
      <w:proofErr w:type="gramEnd"/>
      <w:r>
        <w:rPr>
          <w:rFonts w:ascii="宋体" w:hAnsi="宋体" w:cs="宋体"/>
          <w:kern w:val="0"/>
          <w:sz w:val="28"/>
          <w:szCs w:val="32"/>
        </w:rPr>
        <w:fldChar w:fldCharType="begin"/>
      </w:r>
      <w:r>
        <w:rPr>
          <w:rFonts w:ascii="宋体" w:hAnsi="宋体" w:cs="宋体"/>
          <w:kern w:val="0"/>
          <w:sz w:val="28"/>
          <w:szCs w:val="32"/>
        </w:rPr>
        <w:instrText xml:space="preserve"> HYPERLINK "</w:instrText>
      </w:r>
      <w:r w:rsidRPr="000E717C">
        <w:rPr>
          <w:rFonts w:ascii="宋体" w:hAnsi="宋体" w:cs="宋体"/>
          <w:kern w:val="0"/>
          <w:sz w:val="28"/>
          <w:szCs w:val="32"/>
        </w:rPr>
        <w:instrText>http://</w:instrText>
      </w:r>
      <w:r w:rsidRPr="000E717C">
        <w:rPr>
          <w:rFonts w:ascii="宋体" w:hAnsi="宋体" w:cs="宋体" w:hint="eastAsia"/>
          <w:kern w:val="0"/>
          <w:sz w:val="28"/>
          <w:szCs w:val="32"/>
        </w:rPr>
        <w:instrText>healthnj</w:instrText>
      </w:r>
      <w:r w:rsidRPr="000E717C">
        <w:rPr>
          <w:rFonts w:ascii="宋体" w:hAnsi="宋体" w:cs="宋体"/>
          <w:kern w:val="0"/>
          <w:sz w:val="28"/>
          <w:szCs w:val="32"/>
        </w:rPr>
        <w:instrText>.org/</w:instrText>
      </w:r>
      <w:r>
        <w:rPr>
          <w:rFonts w:ascii="宋体" w:hAnsi="宋体" w:cs="宋体"/>
          <w:kern w:val="0"/>
          <w:sz w:val="28"/>
          <w:szCs w:val="32"/>
        </w:rPr>
        <w:instrText xml:space="preserve">" </w:instrText>
      </w:r>
      <w:r>
        <w:rPr>
          <w:rFonts w:ascii="宋体" w:hAnsi="宋体" w:cs="宋体"/>
          <w:kern w:val="0"/>
          <w:sz w:val="28"/>
          <w:szCs w:val="32"/>
        </w:rPr>
        <w:fldChar w:fldCharType="separate"/>
      </w:r>
      <w:r w:rsidRPr="006F4374">
        <w:rPr>
          <w:rStyle w:val="a6"/>
          <w:rFonts w:ascii="宋体" w:hAnsi="宋体" w:cs="宋体"/>
          <w:kern w:val="0"/>
          <w:sz w:val="28"/>
          <w:szCs w:val="32"/>
        </w:rPr>
        <w:t>http://</w:t>
      </w:r>
      <w:r w:rsidRPr="006F4374">
        <w:rPr>
          <w:rStyle w:val="a6"/>
          <w:rFonts w:ascii="宋体" w:hAnsi="宋体" w:cs="宋体" w:hint="eastAsia"/>
          <w:kern w:val="0"/>
          <w:sz w:val="28"/>
          <w:szCs w:val="32"/>
        </w:rPr>
        <w:t>healthnj</w:t>
      </w:r>
      <w:r w:rsidRPr="006F4374">
        <w:rPr>
          <w:rStyle w:val="a6"/>
          <w:rFonts w:ascii="宋体" w:hAnsi="宋体" w:cs="宋体"/>
          <w:kern w:val="0"/>
          <w:sz w:val="28"/>
          <w:szCs w:val="32"/>
        </w:rPr>
        <w:t>.org/</w:t>
      </w:r>
      <w:r>
        <w:rPr>
          <w:rFonts w:ascii="宋体" w:hAnsi="宋体" w:cs="宋体"/>
          <w:kern w:val="0"/>
          <w:sz w:val="28"/>
          <w:szCs w:val="32"/>
        </w:rPr>
        <w:fldChar w:fldCharType="end"/>
      </w:r>
      <w:r w:rsidRPr="00D37787">
        <w:rPr>
          <w:rFonts w:ascii="宋体" w:hAnsi="宋体" w:cs="宋体" w:hint="eastAsia"/>
          <w:kern w:val="0"/>
          <w:sz w:val="28"/>
          <w:szCs w:val="32"/>
        </w:rPr>
        <w:t>新闻中心下载“内江市第二人民医院护士规范化培训报名表”（见后）；</w:t>
      </w:r>
      <w:r w:rsidRPr="00D37787">
        <w:rPr>
          <w:rFonts w:ascii="宋体" w:hAnsi="宋体" w:cs="宋体"/>
          <w:kern w:val="0"/>
          <w:sz w:val="28"/>
          <w:szCs w:val="32"/>
        </w:rPr>
        <w:t xml:space="preserve"> </w:t>
      </w:r>
    </w:p>
    <w:p w:rsidR="00AB69C3" w:rsidRPr="00D37787" w:rsidRDefault="00AB69C3" w:rsidP="00AB69C3">
      <w:pPr>
        <w:widowControl/>
        <w:spacing w:line="560" w:lineRule="exact"/>
        <w:ind w:firstLineChars="200" w:firstLine="560"/>
        <w:rPr>
          <w:rFonts w:ascii="宋体" w:hAnsi="宋体" w:cs="宋体"/>
          <w:kern w:val="0"/>
          <w:sz w:val="28"/>
          <w:szCs w:val="32"/>
        </w:rPr>
      </w:pPr>
      <w:r w:rsidRPr="00D37787">
        <w:rPr>
          <w:rFonts w:ascii="宋体" w:hAnsi="宋体" w:cs="宋体" w:hint="eastAsia"/>
          <w:kern w:val="0"/>
          <w:sz w:val="28"/>
          <w:szCs w:val="32"/>
        </w:rPr>
        <w:t>3.将填写好的报名表（粘贴一寸蓝底照片）、身份证复印件、在校成绩单复印件（需加盖学校鲜章）、校（院）级及以上奖励证书复印件、英语四级/六级成绩单证书复印件各一份，</w:t>
      </w:r>
      <w:r w:rsidRPr="00D37787">
        <w:rPr>
          <w:rFonts w:ascii="宋体" w:hAnsi="宋体" w:cs="宋体"/>
          <w:kern w:val="0"/>
          <w:sz w:val="28"/>
          <w:szCs w:val="32"/>
        </w:rPr>
        <w:t>往届生</w:t>
      </w:r>
      <w:r w:rsidRPr="00D37787">
        <w:rPr>
          <w:rFonts w:ascii="宋体" w:hAnsi="宋体" w:cs="宋体" w:hint="eastAsia"/>
          <w:kern w:val="0"/>
          <w:sz w:val="28"/>
          <w:szCs w:val="32"/>
        </w:rPr>
        <w:t>还</w:t>
      </w:r>
      <w:r w:rsidRPr="00D37787">
        <w:rPr>
          <w:rFonts w:ascii="宋体" w:hAnsi="宋体" w:cs="宋体"/>
          <w:kern w:val="0"/>
          <w:sz w:val="28"/>
          <w:szCs w:val="32"/>
        </w:rPr>
        <w:t>需提供毕业证、护士执业证书或护士执业资格考试成绩合格证明</w:t>
      </w:r>
      <w:r w:rsidRPr="00D37787">
        <w:rPr>
          <w:rFonts w:ascii="宋体" w:hAnsi="宋体" w:cs="宋体" w:hint="eastAsia"/>
          <w:kern w:val="0"/>
          <w:sz w:val="28"/>
          <w:szCs w:val="32"/>
        </w:rPr>
        <w:t>复印</w:t>
      </w:r>
      <w:r w:rsidRPr="00D37787">
        <w:rPr>
          <w:rFonts w:ascii="宋体" w:hAnsi="宋体" w:cs="宋体"/>
          <w:kern w:val="0"/>
          <w:sz w:val="28"/>
          <w:szCs w:val="32"/>
        </w:rPr>
        <w:t>件</w:t>
      </w:r>
      <w:r w:rsidRPr="00D37787">
        <w:rPr>
          <w:rFonts w:ascii="宋体" w:hAnsi="宋体" w:cs="宋体" w:hint="eastAsia"/>
          <w:kern w:val="0"/>
          <w:sz w:val="28"/>
          <w:szCs w:val="32"/>
        </w:rPr>
        <w:t>一份寄到内江市第二人民医院护理部或由本人送达。</w:t>
      </w:r>
    </w:p>
    <w:p w:rsidR="00AB69C3" w:rsidRPr="00D37787" w:rsidRDefault="00AB69C3" w:rsidP="00AB69C3">
      <w:pPr>
        <w:widowControl/>
        <w:spacing w:line="560" w:lineRule="exact"/>
        <w:ind w:firstLineChars="200" w:firstLine="560"/>
        <w:rPr>
          <w:rFonts w:ascii="宋体" w:hAnsi="宋体" w:cs="宋体"/>
          <w:kern w:val="0"/>
          <w:sz w:val="28"/>
          <w:szCs w:val="32"/>
        </w:rPr>
      </w:pPr>
      <w:r w:rsidRPr="00D37787">
        <w:rPr>
          <w:rFonts w:ascii="宋体" w:hAnsi="宋体" w:cs="宋体" w:hint="eastAsia"/>
          <w:kern w:val="0"/>
          <w:sz w:val="28"/>
          <w:szCs w:val="32"/>
        </w:rPr>
        <w:t>4.报名时间： 2018年1月8日—2018年</w:t>
      </w:r>
      <w:r>
        <w:rPr>
          <w:rFonts w:ascii="宋体" w:hAnsi="宋体" w:cs="宋体" w:hint="eastAsia"/>
          <w:kern w:val="0"/>
          <w:sz w:val="28"/>
          <w:szCs w:val="32"/>
        </w:rPr>
        <w:t>2</w:t>
      </w:r>
      <w:r w:rsidRPr="00D37787">
        <w:rPr>
          <w:rFonts w:ascii="宋体" w:hAnsi="宋体" w:cs="宋体" w:hint="eastAsia"/>
          <w:kern w:val="0"/>
          <w:sz w:val="28"/>
          <w:szCs w:val="32"/>
        </w:rPr>
        <w:t>月</w:t>
      </w:r>
      <w:r>
        <w:rPr>
          <w:rFonts w:ascii="宋体" w:hAnsi="宋体" w:cs="宋体" w:hint="eastAsia"/>
          <w:kern w:val="0"/>
          <w:sz w:val="28"/>
          <w:szCs w:val="32"/>
        </w:rPr>
        <w:t>1</w:t>
      </w:r>
      <w:r w:rsidRPr="00D37787">
        <w:rPr>
          <w:rFonts w:ascii="宋体" w:hAnsi="宋体" w:cs="宋体" w:hint="eastAsia"/>
          <w:kern w:val="0"/>
          <w:sz w:val="28"/>
          <w:szCs w:val="32"/>
        </w:rPr>
        <w:t xml:space="preserve">5日(8:30—12:00、14:30—17:30，节假日除外) </w:t>
      </w:r>
    </w:p>
    <w:p w:rsidR="00AB69C3" w:rsidRPr="00D37787" w:rsidRDefault="00AB69C3" w:rsidP="00AB69C3">
      <w:pPr>
        <w:spacing w:line="560" w:lineRule="exact"/>
        <w:ind w:firstLineChars="200" w:firstLine="560"/>
        <w:rPr>
          <w:rFonts w:ascii="宋体" w:hAnsi="宋体" w:cs="Arial"/>
          <w:sz w:val="28"/>
          <w:szCs w:val="32"/>
        </w:rPr>
      </w:pPr>
      <w:r w:rsidRPr="001A69ED">
        <w:rPr>
          <w:rStyle w:val="a5"/>
          <w:rFonts w:ascii="宋体" w:hAnsi="宋体" w:cs="Arial" w:hint="eastAsia"/>
          <w:b w:val="0"/>
          <w:sz w:val="28"/>
          <w:szCs w:val="32"/>
        </w:rPr>
        <w:t>报名地点</w:t>
      </w:r>
      <w:r w:rsidRPr="001A69ED">
        <w:rPr>
          <w:rFonts w:ascii="宋体" w:hAnsi="宋体" w:cs="宋体" w:hint="eastAsia"/>
          <w:b/>
          <w:kern w:val="0"/>
          <w:sz w:val="28"/>
          <w:szCs w:val="32"/>
        </w:rPr>
        <w:t>：</w:t>
      </w:r>
      <w:r w:rsidRPr="00D37787">
        <w:rPr>
          <w:rFonts w:ascii="宋体" w:hAnsi="宋体" w:cs="Arial" w:hint="eastAsia"/>
          <w:sz w:val="28"/>
          <w:szCs w:val="32"/>
        </w:rPr>
        <w:t>内江市第二人民医院 院本部院办公楼二楼护理部办公室。</w:t>
      </w:r>
    </w:p>
    <w:p w:rsidR="00AB69C3" w:rsidRPr="00D37787" w:rsidRDefault="00AB69C3" w:rsidP="00AB69C3">
      <w:pPr>
        <w:widowControl/>
        <w:spacing w:line="560" w:lineRule="exact"/>
        <w:ind w:firstLineChars="200" w:firstLine="560"/>
        <w:rPr>
          <w:rFonts w:ascii="宋体" w:hAnsi="宋体" w:cs="宋体"/>
          <w:kern w:val="0"/>
          <w:sz w:val="28"/>
          <w:szCs w:val="32"/>
        </w:rPr>
      </w:pPr>
      <w:r w:rsidRPr="00D37787">
        <w:rPr>
          <w:rFonts w:ascii="宋体" w:hAnsi="宋体" w:cs="宋体" w:hint="eastAsia"/>
          <w:kern w:val="0"/>
          <w:sz w:val="28"/>
          <w:szCs w:val="32"/>
        </w:rPr>
        <w:t>邮寄地点：内江市东兴区新江路470号内江市第二人民医院护理部。</w:t>
      </w:r>
    </w:p>
    <w:p w:rsidR="00AB69C3" w:rsidRPr="00D37787" w:rsidRDefault="00AB69C3" w:rsidP="00AB69C3">
      <w:pPr>
        <w:widowControl/>
        <w:spacing w:line="560" w:lineRule="exact"/>
        <w:ind w:firstLineChars="200" w:firstLine="560"/>
        <w:rPr>
          <w:rFonts w:ascii="宋体" w:hAnsi="宋体" w:cs="宋体"/>
          <w:kern w:val="0"/>
          <w:sz w:val="28"/>
          <w:szCs w:val="32"/>
        </w:rPr>
      </w:pPr>
      <w:r w:rsidRPr="00D37787">
        <w:rPr>
          <w:rFonts w:ascii="宋体" w:hAnsi="宋体" w:cs="宋体" w:hint="eastAsia"/>
          <w:kern w:val="0"/>
          <w:sz w:val="28"/>
          <w:szCs w:val="32"/>
        </w:rPr>
        <w:t>联 系 人：曾老师</w:t>
      </w:r>
    </w:p>
    <w:p w:rsidR="00AB69C3" w:rsidRPr="00D37787" w:rsidRDefault="00AB69C3" w:rsidP="00AB69C3">
      <w:pPr>
        <w:widowControl/>
        <w:spacing w:line="560" w:lineRule="exact"/>
        <w:ind w:firstLineChars="200" w:firstLine="560"/>
        <w:rPr>
          <w:rFonts w:ascii="宋体" w:hAnsi="宋体" w:cs="宋体"/>
          <w:kern w:val="0"/>
          <w:sz w:val="28"/>
          <w:szCs w:val="32"/>
        </w:rPr>
      </w:pPr>
      <w:r w:rsidRPr="00D37787">
        <w:rPr>
          <w:rFonts w:ascii="宋体" w:hAnsi="宋体" w:cs="宋体" w:hint="eastAsia"/>
          <w:kern w:val="0"/>
          <w:sz w:val="28"/>
          <w:szCs w:val="32"/>
        </w:rPr>
        <w:lastRenderedPageBreak/>
        <w:t>联系电话：0832-2383198</w:t>
      </w:r>
    </w:p>
    <w:p w:rsidR="00AB69C3" w:rsidRPr="00D37787" w:rsidRDefault="00AB69C3" w:rsidP="00AB69C3">
      <w:pPr>
        <w:widowControl/>
        <w:spacing w:line="560" w:lineRule="exact"/>
        <w:ind w:firstLineChars="200" w:firstLine="562"/>
        <w:rPr>
          <w:rFonts w:ascii="宋体" w:hAnsi="宋体" w:cs="宋体"/>
          <w:b/>
          <w:kern w:val="0"/>
          <w:sz w:val="28"/>
          <w:szCs w:val="32"/>
        </w:rPr>
      </w:pPr>
      <w:r w:rsidRPr="00D37787">
        <w:rPr>
          <w:rFonts w:ascii="宋体" w:hAnsi="宋体" w:cs="宋体" w:hint="eastAsia"/>
          <w:b/>
          <w:kern w:val="0"/>
          <w:sz w:val="28"/>
          <w:szCs w:val="32"/>
        </w:rPr>
        <w:t>五、考务工作</w:t>
      </w:r>
      <w:r w:rsidRPr="00D37787">
        <w:rPr>
          <w:rFonts w:ascii="宋体" w:hAnsi="宋体" w:cs="宋体"/>
          <w:b/>
          <w:kern w:val="0"/>
          <w:sz w:val="28"/>
          <w:szCs w:val="32"/>
        </w:rPr>
        <w:t xml:space="preserve"> </w:t>
      </w:r>
      <w:r w:rsidRPr="00D37787">
        <w:rPr>
          <w:rFonts w:ascii="宋体" w:hAnsi="宋体" w:cs="宋体" w:hint="eastAsia"/>
          <w:b/>
          <w:kern w:val="0"/>
          <w:sz w:val="28"/>
          <w:szCs w:val="32"/>
        </w:rPr>
        <w:t>（具体安排）</w:t>
      </w:r>
    </w:p>
    <w:p w:rsidR="00AB69C3" w:rsidRPr="00D37787" w:rsidRDefault="00AB69C3" w:rsidP="00AB69C3">
      <w:pPr>
        <w:widowControl/>
        <w:spacing w:line="560" w:lineRule="exact"/>
        <w:ind w:firstLineChars="200" w:firstLine="560"/>
        <w:rPr>
          <w:rFonts w:ascii="宋体" w:hAnsi="宋体" w:cs="宋体"/>
          <w:kern w:val="0"/>
          <w:sz w:val="28"/>
          <w:szCs w:val="32"/>
        </w:rPr>
      </w:pPr>
      <w:r w:rsidRPr="00D37787">
        <w:rPr>
          <w:rFonts w:ascii="宋体" w:hAnsi="宋体" w:cs="宋体" w:hint="eastAsia"/>
          <w:kern w:val="0"/>
          <w:sz w:val="28"/>
          <w:szCs w:val="32"/>
        </w:rPr>
        <w:t>本次录取采取笔试、技能考试、面试等综合考核。考务工作详细安排另行通知，请密切关注内江市第二人民医院网站。</w:t>
      </w:r>
      <w:r w:rsidRPr="00D37787">
        <w:rPr>
          <w:rFonts w:ascii="宋体" w:hAnsi="宋体" w:cs="宋体"/>
          <w:kern w:val="0"/>
          <w:sz w:val="28"/>
          <w:szCs w:val="32"/>
        </w:rPr>
        <w:t xml:space="preserve"> </w:t>
      </w:r>
    </w:p>
    <w:p w:rsidR="00AB69C3" w:rsidRPr="00D37787" w:rsidRDefault="00AB69C3" w:rsidP="00AB69C3">
      <w:pPr>
        <w:widowControl/>
        <w:spacing w:line="560" w:lineRule="exact"/>
        <w:ind w:firstLineChars="200" w:firstLine="562"/>
        <w:rPr>
          <w:rFonts w:ascii="宋体" w:hAnsi="宋体" w:cs="宋体"/>
          <w:b/>
          <w:kern w:val="0"/>
          <w:sz w:val="28"/>
          <w:szCs w:val="32"/>
        </w:rPr>
      </w:pPr>
      <w:r w:rsidRPr="00D37787">
        <w:rPr>
          <w:rFonts w:ascii="宋体" w:hAnsi="宋体" w:cs="宋体" w:hint="eastAsia"/>
          <w:b/>
          <w:kern w:val="0"/>
          <w:sz w:val="28"/>
          <w:szCs w:val="32"/>
        </w:rPr>
        <w:t>六、体检</w:t>
      </w:r>
      <w:r w:rsidRPr="00D37787">
        <w:rPr>
          <w:rFonts w:ascii="宋体" w:hAnsi="宋体" w:cs="宋体"/>
          <w:b/>
          <w:kern w:val="0"/>
          <w:sz w:val="28"/>
          <w:szCs w:val="32"/>
        </w:rPr>
        <w:t xml:space="preserve"> </w:t>
      </w:r>
    </w:p>
    <w:p w:rsidR="00AB69C3" w:rsidRPr="00D37787" w:rsidRDefault="00AB69C3" w:rsidP="00AB69C3">
      <w:pPr>
        <w:widowControl/>
        <w:spacing w:line="560" w:lineRule="exact"/>
        <w:ind w:firstLineChars="200" w:firstLine="560"/>
        <w:rPr>
          <w:rFonts w:ascii="宋体" w:hAnsi="宋体" w:cs="宋体"/>
          <w:kern w:val="0"/>
          <w:sz w:val="28"/>
          <w:szCs w:val="32"/>
        </w:rPr>
      </w:pPr>
      <w:r w:rsidRPr="00D37787">
        <w:rPr>
          <w:rFonts w:ascii="宋体" w:hAnsi="宋体" w:cs="宋体" w:hint="eastAsia"/>
          <w:kern w:val="0"/>
          <w:sz w:val="28"/>
          <w:szCs w:val="32"/>
        </w:rPr>
        <w:t>综合考核合格者由我院组织体检，体检项目和标准参照修订后的《公务员录用体检通用标准(试行)》(</w:t>
      </w:r>
      <w:proofErr w:type="gramStart"/>
      <w:r w:rsidRPr="00D37787">
        <w:rPr>
          <w:rFonts w:ascii="宋体" w:hAnsi="宋体" w:cs="宋体" w:hint="eastAsia"/>
          <w:kern w:val="0"/>
          <w:sz w:val="28"/>
          <w:szCs w:val="32"/>
        </w:rPr>
        <w:t>人社部</w:t>
      </w:r>
      <w:proofErr w:type="gramEnd"/>
      <w:r w:rsidRPr="00D37787">
        <w:rPr>
          <w:rFonts w:ascii="宋体" w:hAnsi="宋体" w:cs="宋体" w:hint="eastAsia"/>
          <w:kern w:val="0"/>
          <w:sz w:val="28"/>
          <w:szCs w:val="32"/>
        </w:rPr>
        <w:t>发〔2010〕19号)和《公务员录用体检操作手册(试行)》执行，费用自理。</w:t>
      </w:r>
      <w:r w:rsidRPr="00D37787">
        <w:rPr>
          <w:rFonts w:ascii="宋体" w:hAnsi="宋体" w:cs="宋体"/>
          <w:kern w:val="0"/>
          <w:sz w:val="28"/>
          <w:szCs w:val="32"/>
        </w:rPr>
        <w:t xml:space="preserve"> </w:t>
      </w:r>
    </w:p>
    <w:p w:rsidR="00AB69C3" w:rsidRPr="00D37787" w:rsidRDefault="00AB69C3" w:rsidP="00AB69C3">
      <w:pPr>
        <w:widowControl/>
        <w:spacing w:line="560" w:lineRule="exact"/>
        <w:ind w:firstLineChars="200" w:firstLine="562"/>
        <w:rPr>
          <w:rFonts w:ascii="宋体" w:hAnsi="宋体" w:cs="宋体"/>
          <w:b/>
          <w:kern w:val="0"/>
          <w:sz w:val="28"/>
          <w:szCs w:val="32"/>
        </w:rPr>
      </w:pPr>
      <w:r w:rsidRPr="00D37787">
        <w:rPr>
          <w:rFonts w:ascii="宋体" w:hAnsi="宋体" w:cs="宋体" w:hint="eastAsia"/>
          <w:b/>
          <w:kern w:val="0"/>
          <w:sz w:val="28"/>
          <w:szCs w:val="32"/>
        </w:rPr>
        <w:t>七、审核确认和公示、录取</w:t>
      </w:r>
      <w:r w:rsidRPr="00D37787">
        <w:rPr>
          <w:rFonts w:ascii="宋体" w:hAnsi="宋体" w:cs="宋体"/>
          <w:b/>
          <w:kern w:val="0"/>
          <w:sz w:val="28"/>
          <w:szCs w:val="32"/>
        </w:rPr>
        <w:t xml:space="preserve"> </w:t>
      </w:r>
    </w:p>
    <w:p w:rsidR="00AB69C3" w:rsidRPr="00D37787" w:rsidRDefault="00AB69C3" w:rsidP="00AB69C3">
      <w:pPr>
        <w:spacing w:line="560" w:lineRule="exact"/>
        <w:ind w:firstLineChars="200" w:firstLine="560"/>
        <w:rPr>
          <w:rFonts w:ascii="宋体" w:hAnsi="宋体" w:cs="宋体"/>
          <w:kern w:val="0"/>
          <w:sz w:val="28"/>
          <w:szCs w:val="32"/>
        </w:rPr>
      </w:pPr>
      <w:r w:rsidRPr="00D37787">
        <w:rPr>
          <w:rFonts w:ascii="宋体" w:hAnsi="宋体" w:cs="宋体" w:hint="eastAsia"/>
          <w:kern w:val="0"/>
          <w:sz w:val="28"/>
          <w:szCs w:val="32"/>
        </w:rPr>
        <w:t>通过医院综合考核并体检合格的人员（2018年应届毕业生护士执业资格考试成绩必须合格），医院确定为拟录取对象并通过互联网或其他适宜形式对拟录取对象进行公示，公示时间不少于5个工作日。医院根据公示结果向录取对象发放录取通知书。录取对象按录取通知书要求在规定时限内须持本人本专业毕业证、学位证、身份证、在医院临床实习</w:t>
      </w:r>
      <w:r w:rsidRPr="00D37787">
        <w:rPr>
          <w:rFonts w:ascii="宋体" w:hAnsi="宋体" w:cs="宋体"/>
          <w:kern w:val="0"/>
          <w:sz w:val="28"/>
          <w:szCs w:val="32"/>
        </w:rPr>
        <w:t>8个月的证明</w:t>
      </w:r>
      <w:r w:rsidRPr="00D37787">
        <w:rPr>
          <w:rFonts w:ascii="宋体" w:hAnsi="宋体" w:cs="宋体" w:hint="eastAsia"/>
          <w:kern w:val="0"/>
          <w:sz w:val="28"/>
          <w:szCs w:val="32"/>
        </w:rPr>
        <w:t>等相关材料到医院进行审查，合格者签订</w:t>
      </w:r>
      <w:proofErr w:type="gramStart"/>
      <w:r w:rsidRPr="00D37787">
        <w:rPr>
          <w:rFonts w:ascii="宋体" w:hAnsi="宋体" w:cs="宋体" w:hint="eastAsia"/>
          <w:kern w:val="0"/>
          <w:sz w:val="28"/>
          <w:szCs w:val="32"/>
        </w:rPr>
        <w:t>规</w:t>
      </w:r>
      <w:proofErr w:type="gramEnd"/>
      <w:r w:rsidRPr="00D37787">
        <w:rPr>
          <w:rFonts w:ascii="宋体" w:hAnsi="宋体" w:cs="宋体" w:hint="eastAsia"/>
          <w:kern w:val="0"/>
          <w:sz w:val="28"/>
          <w:szCs w:val="32"/>
        </w:rPr>
        <w:t>培协议。逾期未报到者，</w:t>
      </w:r>
      <w:r>
        <w:rPr>
          <w:rFonts w:ascii="宋体" w:hAnsi="宋体" w:cs="宋体" w:hint="eastAsia"/>
          <w:kern w:val="0"/>
          <w:sz w:val="28"/>
          <w:szCs w:val="32"/>
        </w:rPr>
        <w:t>按省卫计委文件规定</w:t>
      </w:r>
      <w:r w:rsidRPr="00D37787">
        <w:rPr>
          <w:rFonts w:ascii="宋体" w:hAnsi="宋体" w:cs="宋体" w:hint="eastAsia"/>
          <w:kern w:val="0"/>
          <w:sz w:val="28"/>
          <w:szCs w:val="32"/>
        </w:rPr>
        <w:t>取消本年度培训资格且</w:t>
      </w:r>
      <w:r w:rsidRPr="00D37787">
        <w:rPr>
          <w:rFonts w:ascii="宋体" w:hAnsi="宋体" w:cs="宋体"/>
          <w:kern w:val="0"/>
          <w:sz w:val="28"/>
          <w:szCs w:val="32"/>
        </w:rPr>
        <w:t>3年内不得</w:t>
      </w:r>
      <w:r w:rsidRPr="00D37787">
        <w:rPr>
          <w:rFonts w:ascii="宋体" w:hAnsi="宋体" w:cs="宋体" w:hint="eastAsia"/>
          <w:kern w:val="0"/>
          <w:sz w:val="28"/>
          <w:szCs w:val="32"/>
        </w:rPr>
        <w:t>再次</w:t>
      </w:r>
      <w:r w:rsidRPr="00D37787">
        <w:rPr>
          <w:rFonts w:ascii="宋体" w:hAnsi="宋体" w:cs="宋体"/>
          <w:kern w:val="0"/>
          <w:sz w:val="28"/>
          <w:szCs w:val="32"/>
        </w:rPr>
        <w:t>报名参加</w:t>
      </w:r>
      <w:r w:rsidRPr="00D37787">
        <w:rPr>
          <w:rFonts w:ascii="宋体" w:hAnsi="宋体" w:cs="宋体" w:hint="eastAsia"/>
          <w:kern w:val="0"/>
          <w:sz w:val="28"/>
          <w:szCs w:val="32"/>
        </w:rPr>
        <w:t>本院</w:t>
      </w:r>
      <w:r w:rsidRPr="00D37787">
        <w:rPr>
          <w:rFonts w:ascii="宋体" w:hAnsi="宋体" w:cs="宋体"/>
          <w:kern w:val="0"/>
          <w:sz w:val="28"/>
          <w:szCs w:val="32"/>
        </w:rPr>
        <w:t>护士规范化培训。</w:t>
      </w:r>
    </w:p>
    <w:p w:rsidR="00AB69C3" w:rsidRPr="00D37787" w:rsidRDefault="00AB69C3" w:rsidP="00AB69C3">
      <w:pPr>
        <w:widowControl/>
        <w:spacing w:line="560" w:lineRule="exact"/>
        <w:ind w:firstLineChars="200" w:firstLine="562"/>
        <w:rPr>
          <w:rFonts w:ascii="宋体" w:hAnsi="宋体" w:cs="宋体"/>
          <w:b/>
          <w:kern w:val="0"/>
          <w:sz w:val="28"/>
          <w:szCs w:val="32"/>
        </w:rPr>
      </w:pPr>
      <w:r w:rsidRPr="00D37787">
        <w:rPr>
          <w:rFonts w:ascii="宋体" w:hAnsi="宋体" w:cs="宋体" w:hint="eastAsia"/>
          <w:b/>
          <w:kern w:val="0"/>
          <w:sz w:val="28"/>
          <w:szCs w:val="32"/>
        </w:rPr>
        <w:t>八、培训及考核</w:t>
      </w:r>
      <w:r w:rsidRPr="00D37787">
        <w:rPr>
          <w:rFonts w:ascii="宋体" w:hAnsi="宋体" w:cs="宋体"/>
          <w:b/>
          <w:kern w:val="0"/>
          <w:sz w:val="28"/>
          <w:szCs w:val="32"/>
        </w:rPr>
        <w:t xml:space="preserve"> </w:t>
      </w:r>
    </w:p>
    <w:p w:rsidR="00AB69C3" w:rsidRPr="00D37787" w:rsidRDefault="00AB69C3" w:rsidP="00AB69C3">
      <w:pPr>
        <w:widowControl/>
        <w:spacing w:line="560" w:lineRule="exact"/>
        <w:ind w:firstLineChars="200" w:firstLine="560"/>
        <w:rPr>
          <w:rFonts w:ascii="宋体" w:hAnsi="宋体" w:cs="宋体"/>
          <w:kern w:val="0"/>
          <w:sz w:val="28"/>
          <w:szCs w:val="32"/>
        </w:rPr>
      </w:pPr>
      <w:r w:rsidRPr="00D37787">
        <w:rPr>
          <w:rFonts w:ascii="宋体" w:hAnsi="宋体" w:cs="宋体" w:hint="eastAsia"/>
          <w:kern w:val="0"/>
          <w:sz w:val="28"/>
          <w:szCs w:val="32"/>
        </w:rPr>
        <w:t>1.培训时间：2年，进行2周岗前培训后进入临床科室轮转培训，强化三基</w:t>
      </w:r>
      <w:proofErr w:type="gramStart"/>
      <w:r w:rsidRPr="00D37787">
        <w:rPr>
          <w:rFonts w:ascii="宋体" w:hAnsi="宋体" w:cs="宋体" w:hint="eastAsia"/>
          <w:kern w:val="0"/>
          <w:sz w:val="28"/>
          <w:szCs w:val="32"/>
        </w:rPr>
        <w:t>三严及临床</w:t>
      </w:r>
      <w:proofErr w:type="gramEnd"/>
      <w:r w:rsidRPr="00D37787">
        <w:rPr>
          <w:rFonts w:ascii="宋体" w:hAnsi="宋体" w:cs="宋体" w:hint="eastAsia"/>
          <w:kern w:val="0"/>
          <w:sz w:val="28"/>
          <w:szCs w:val="32"/>
        </w:rPr>
        <w:t>护理知识技能培训，接受统一安排的理论课程及操作技能培训。</w:t>
      </w:r>
      <w:r w:rsidRPr="00D37787">
        <w:rPr>
          <w:rFonts w:ascii="宋体" w:hAnsi="宋体" w:cs="宋体"/>
          <w:kern w:val="0"/>
          <w:sz w:val="28"/>
          <w:szCs w:val="32"/>
        </w:rPr>
        <w:t xml:space="preserve"> </w:t>
      </w:r>
    </w:p>
    <w:p w:rsidR="00AB69C3" w:rsidRPr="00D37787" w:rsidRDefault="00AB69C3" w:rsidP="00AB69C3">
      <w:pPr>
        <w:widowControl/>
        <w:spacing w:line="560" w:lineRule="exact"/>
        <w:ind w:firstLineChars="200" w:firstLine="560"/>
        <w:rPr>
          <w:rFonts w:ascii="宋体" w:hAnsi="宋体" w:cs="宋体"/>
          <w:kern w:val="0"/>
          <w:sz w:val="28"/>
          <w:szCs w:val="32"/>
        </w:rPr>
      </w:pPr>
      <w:r w:rsidRPr="00D37787">
        <w:rPr>
          <w:rFonts w:ascii="宋体" w:hAnsi="宋体" w:cs="宋体" w:hint="eastAsia"/>
          <w:kern w:val="0"/>
          <w:sz w:val="28"/>
          <w:szCs w:val="32"/>
        </w:rPr>
        <w:t>2.培训内容：基</w:t>
      </w:r>
      <w:r w:rsidRPr="00D37787">
        <w:rPr>
          <w:rFonts w:ascii="宋体" w:hAnsi="宋体" w:cs="Arial" w:hint="eastAsia"/>
          <w:sz w:val="28"/>
          <w:szCs w:val="32"/>
        </w:rPr>
        <w:t>础理论、基本知识、基本技能、专业理论知识与技能、护士行为、职业礼仪、沟通技巧、执业风险防范、职业生涯规划等。</w:t>
      </w:r>
    </w:p>
    <w:p w:rsidR="00AB69C3" w:rsidRPr="00D37787" w:rsidRDefault="00AB69C3" w:rsidP="00AB69C3">
      <w:pPr>
        <w:widowControl/>
        <w:spacing w:line="560" w:lineRule="exact"/>
        <w:ind w:firstLineChars="200" w:firstLine="560"/>
        <w:rPr>
          <w:rFonts w:ascii="宋体" w:hAnsi="宋体" w:cs="Arial"/>
          <w:b/>
          <w:sz w:val="28"/>
          <w:szCs w:val="32"/>
        </w:rPr>
      </w:pPr>
      <w:r w:rsidRPr="00D37787">
        <w:rPr>
          <w:rFonts w:ascii="宋体" w:hAnsi="宋体" w:cs="宋体" w:hint="eastAsia"/>
          <w:kern w:val="0"/>
          <w:sz w:val="28"/>
          <w:szCs w:val="32"/>
        </w:rPr>
        <w:lastRenderedPageBreak/>
        <w:t>3.</w:t>
      </w:r>
      <w:r w:rsidRPr="00D37787">
        <w:rPr>
          <w:rStyle w:val="a5"/>
          <w:rFonts w:ascii="宋体" w:hAnsi="宋体" w:cs="Arial" w:hint="eastAsia"/>
          <w:b w:val="0"/>
          <w:sz w:val="28"/>
          <w:szCs w:val="32"/>
        </w:rPr>
        <w:t>考核方式</w:t>
      </w:r>
    </w:p>
    <w:p w:rsidR="00AB69C3" w:rsidRPr="00D37787" w:rsidRDefault="00AB69C3" w:rsidP="00AB69C3">
      <w:pPr>
        <w:widowControl/>
        <w:spacing w:line="560" w:lineRule="exact"/>
        <w:ind w:firstLineChars="200" w:firstLine="560"/>
        <w:rPr>
          <w:rFonts w:ascii="宋体" w:hAnsi="宋体" w:cs="Arial"/>
          <w:sz w:val="28"/>
          <w:szCs w:val="32"/>
        </w:rPr>
      </w:pPr>
      <w:r w:rsidRPr="00D37787">
        <w:rPr>
          <w:rFonts w:ascii="宋体" w:hAnsi="宋体" w:cs="Arial"/>
          <w:sz w:val="28"/>
          <w:szCs w:val="32"/>
        </w:rPr>
        <w:fldChar w:fldCharType="begin"/>
      </w:r>
      <w:r w:rsidRPr="00D37787">
        <w:rPr>
          <w:rFonts w:ascii="宋体" w:hAnsi="宋体" w:cs="Arial"/>
          <w:sz w:val="28"/>
          <w:szCs w:val="32"/>
        </w:rPr>
        <w:instrText xml:space="preserve"> </w:instrText>
      </w:r>
      <w:r w:rsidRPr="00D37787">
        <w:rPr>
          <w:rFonts w:ascii="宋体" w:hAnsi="宋体" w:cs="Arial" w:hint="eastAsia"/>
          <w:sz w:val="28"/>
          <w:szCs w:val="32"/>
        </w:rPr>
        <w:instrText>= 1 \* GB2</w:instrText>
      </w:r>
      <w:r w:rsidRPr="00D37787">
        <w:rPr>
          <w:rFonts w:ascii="宋体" w:hAnsi="宋体" w:cs="Arial"/>
          <w:sz w:val="28"/>
          <w:szCs w:val="32"/>
        </w:rPr>
        <w:instrText xml:space="preserve"> </w:instrText>
      </w:r>
      <w:r w:rsidRPr="00D37787">
        <w:rPr>
          <w:rFonts w:ascii="宋体" w:hAnsi="宋体" w:cs="Arial"/>
          <w:sz w:val="28"/>
          <w:szCs w:val="32"/>
        </w:rPr>
        <w:fldChar w:fldCharType="separate"/>
      </w:r>
      <w:r w:rsidRPr="00D37787">
        <w:rPr>
          <w:rFonts w:ascii="宋体" w:hAnsi="宋体" w:cs="Arial" w:hint="eastAsia"/>
          <w:noProof/>
          <w:sz w:val="28"/>
          <w:szCs w:val="32"/>
        </w:rPr>
        <w:t>⑴</w:t>
      </w:r>
      <w:r w:rsidRPr="00D37787">
        <w:rPr>
          <w:rFonts w:ascii="宋体" w:hAnsi="宋体" w:cs="Arial"/>
          <w:sz w:val="28"/>
          <w:szCs w:val="32"/>
        </w:rPr>
        <w:fldChar w:fldCharType="end"/>
      </w:r>
      <w:r w:rsidRPr="00D37787">
        <w:rPr>
          <w:rFonts w:ascii="宋体" w:hAnsi="宋体" w:cs="Arial" w:hint="eastAsia"/>
          <w:sz w:val="28"/>
          <w:szCs w:val="32"/>
        </w:rPr>
        <w:t>医院</w:t>
      </w:r>
      <w:r w:rsidRPr="00D37787">
        <w:rPr>
          <w:rFonts w:ascii="宋体" w:hAnsi="宋体" w:cs="Arial"/>
          <w:sz w:val="28"/>
          <w:szCs w:val="32"/>
        </w:rPr>
        <w:t>考核：</w:t>
      </w:r>
      <w:r w:rsidRPr="00D37787">
        <w:rPr>
          <w:rFonts w:ascii="宋体" w:hAnsi="宋体" w:cs="Arial" w:hint="eastAsia"/>
          <w:sz w:val="28"/>
          <w:szCs w:val="32"/>
        </w:rPr>
        <w:t>培训期间接受科室、片区、护理部严格的日常考核、轮转考核、年度考核及结业考核，考核内容为理论＋技能；</w:t>
      </w:r>
    </w:p>
    <w:p w:rsidR="00AB69C3" w:rsidRPr="00D37787" w:rsidRDefault="00AB69C3" w:rsidP="00AB69C3">
      <w:pPr>
        <w:widowControl/>
        <w:spacing w:line="560" w:lineRule="exact"/>
        <w:ind w:firstLineChars="200" w:firstLine="560"/>
        <w:rPr>
          <w:rFonts w:ascii="宋体" w:hAnsi="宋体" w:cs="Arial"/>
          <w:sz w:val="28"/>
          <w:szCs w:val="32"/>
        </w:rPr>
      </w:pPr>
      <w:r w:rsidRPr="00D37787">
        <w:rPr>
          <w:rFonts w:ascii="宋体" w:hAnsi="宋体" w:cs="Arial"/>
          <w:sz w:val="28"/>
          <w:szCs w:val="32"/>
        </w:rPr>
        <w:fldChar w:fldCharType="begin"/>
      </w:r>
      <w:r w:rsidRPr="00D37787">
        <w:rPr>
          <w:rFonts w:ascii="宋体" w:hAnsi="宋体" w:cs="Arial"/>
          <w:sz w:val="28"/>
          <w:szCs w:val="32"/>
        </w:rPr>
        <w:instrText xml:space="preserve"> </w:instrText>
      </w:r>
      <w:r w:rsidRPr="00D37787">
        <w:rPr>
          <w:rFonts w:ascii="宋体" w:hAnsi="宋体" w:cs="Arial" w:hint="eastAsia"/>
          <w:sz w:val="28"/>
          <w:szCs w:val="32"/>
        </w:rPr>
        <w:instrText>= 2 \* GB2</w:instrText>
      </w:r>
      <w:r w:rsidRPr="00D37787">
        <w:rPr>
          <w:rFonts w:ascii="宋体" w:hAnsi="宋体" w:cs="Arial"/>
          <w:sz w:val="28"/>
          <w:szCs w:val="32"/>
        </w:rPr>
        <w:instrText xml:space="preserve"> </w:instrText>
      </w:r>
      <w:r w:rsidRPr="00D37787">
        <w:rPr>
          <w:rFonts w:ascii="宋体" w:hAnsi="宋体" w:cs="Arial"/>
          <w:sz w:val="28"/>
          <w:szCs w:val="32"/>
        </w:rPr>
        <w:fldChar w:fldCharType="separate"/>
      </w:r>
      <w:r w:rsidRPr="00D37787">
        <w:rPr>
          <w:rFonts w:ascii="宋体" w:hAnsi="宋体" w:cs="Arial" w:hint="eastAsia"/>
          <w:noProof/>
          <w:sz w:val="28"/>
          <w:szCs w:val="32"/>
        </w:rPr>
        <w:t>⑵</w:t>
      </w:r>
      <w:r w:rsidRPr="00D37787">
        <w:rPr>
          <w:rFonts w:ascii="宋体" w:hAnsi="宋体" w:cs="Arial"/>
          <w:sz w:val="28"/>
          <w:szCs w:val="32"/>
        </w:rPr>
        <w:fldChar w:fldCharType="end"/>
      </w:r>
      <w:r w:rsidRPr="00D37787">
        <w:rPr>
          <w:rFonts w:ascii="宋体" w:hAnsi="宋体" w:cs="Arial"/>
          <w:sz w:val="28"/>
          <w:szCs w:val="32"/>
        </w:rPr>
        <w:t>省</w:t>
      </w:r>
      <w:proofErr w:type="gramStart"/>
      <w:r w:rsidRPr="00D37787">
        <w:rPr>
          <w:rFonts w:ascii="宋体" w:hAnsi="宋体" w:cs="Arial"/>
          <w:sz w:val="28"/>
          <w:szCs w:val="32"/>
        </w:rPr>
        <w:t>毕教办考核</w:t>
      </w:r>
      <w:proofErr w:type="gramEnd"/>
      <w:r w:rsidRPr="00D37787">
        <w:rPr>
          <w:rFonts w:ascii="宋体" w:hAnsi="宋体" w:cs="Arial" w:hint="eastAsia"/>
          <w:sz w:val="28"/>
          <w:szCs w:val="32"/>
        </w:rPr>
        <w:t>:结业考核由</w:t>
      </w:r>
      <w:proofErr w:type="gramStart"/>
      <w:r w:rsidRPr="00D37787">
        <w:rPr>
          <w:rFonts w:ascii="宋体" w:hAnsi="宋体" w:cs="Arial" w:hint="eastAsia"/>
          <w:sz w:val="28"/>
          <w:szCs w:val="32"/>
        </w:rPr>
        <w:t>省毕教办</w:t>
      </w:r>
      <w:proofErr w:type="gramEnd"/>
      <w:r w:rsidRPr="00D37787">
        <w:rPr>
          <w:rFonts w:ascii="宋体" w:hAnsi="宋体" w:cs="Arial" w:hint="eastAsia"/>
          <w:sz w:val="28"/>
          <w:szCs w:val="32"/>
        </w:rPr>
        <w:t>组织实施，结业考核合格者由省卫计委颁发《四川省护士规范化培训合格证书》。</w:t>
      </w:r>
      <w:r w:rsidRPr="00D37787">
        <w:rPr>
          <w:rFonts w:ascii="宋体" w:hAnsi="宋体" w:cs="宋体" w:hint="eastAsia"/>
          <w:kern w:val="0"/>
          <w:sz w:val="28"/>
          <w:szCs w:val="32"/>
        </w:rPr>
        <w:t>未通过结业考核者，有两次补考机会，两次补考未通过者，终止在我院规培。</w:t>
      </w:r>
    </w:p>
    <w:p w:rsidR="00AB69C3" w:rsidRPr="00D37787" w:rsidRDefault="00AB69C3" w:rsidP="00AB69C3">
      <w:pPr>
        <w:widowControl/>
        <w:spacing w:line="560" w:lineRule="exact"/>
        <w:ind w:firstLineChars="200" w:firstLine="562"/>
        <w:rPr>
          <w:rFonts w:ascii="宋体" w:hAnsi="宋体" w:cs="宋体"/>
          <w:b/>
          <w:kern w:val="0"/>
          <w:sz w:val="28"/>
          <w:szCs w:val="32"/>
        </w:rPr>
      </w:pPr>
      <w:r w:rsidRPr="00D37787">
        <w:rPr>
          <w:rFonts w:ascii="宋体" w:hAnsi="宋体" w:cs="宋体" w:hint="eastAsia"/>
          <w:b/>
          <w:kern w:val="0"/>
          <w:sz w:val="28"/>
          <w:szCs w:val="32"/>
        </w:rPr>
        <w:t>九、身份及待遇</w:t>
      </w:r>
      <w:r w:rsidRPr="00D37787">
        <w:rPr>
          <w:rFonts w:ascii="宋体" w:hAnsi="宋体" w:cs="宋体"/>
          <w:b/>
          <w:kern w:val="0"/>
          <w:sz w:val="28"/>
          <w:szCs w:val="32"/>
        </w:rPr>
        <w:t xml:space="preserve"> </w:t>
      </w:r>
    </w:p>
    <w:p w:rsidR="00AB69C3" w:rsidRPr="00D37787" w:rsidRDefault="00AB69C3" w:rsidP="00AB69C3">
      <w:pPr>
        <w:widowControl/>
        <w:spacing w:line="560" w:lineRule="exact"/>
        <w:ind w:firstLineChars="200" w:firstLine="560"/>
        <w:rPr>
          <w:rFonts w:ascii="宋体" w:hAnsi="宋体" w:cs="宋体"/>
          <w:kern w:val="0"/>
          <w:sz w:val="28"/>
          <w:szCs w:val="32"/>
        </w:rPr>
      </w:pPr>
      <w:r w:rsidRPr="00D37787">
        <w:rPr>
          <w:rFonts w:ascii="宋体" w:hAnsi="宋体" w:cs="宋体" w:hint="eastAsia"/>
          <w:kern w:val="0"/>
          <w:sz w:val="28"/>
          <w:szCs w:val="32"/>
        </w:rPr>
        <w:t>1.</w:t>
      </w:r>
      <w:r>
        <w:rPr>
          <w:rFonts w:ascii="宋体" w:hAnsi="宋体" w:cs="宋体" w:hint="eastAsia"/>
          <w:kern w:val="0"/>
          <w:sz w:val="28"/>
          <w:szCs w:val="32"/>
        </w:rPr>
        <w:t>所有报名人员均以“社会人”身份参加我院的护士规范化培训，与医院产生的是培训教育合同关系，不产生任何劳动关系，也无任何意义上的担保责任或其他相关责任；</w:t>
      </w:r>
    </w:p>
    <w:p w:rsidR="00AB69C3" w:rsidRPr="0001640A" w:rsidRDefault="00AB69C3" w:rsidP="00AB69C3">
      <w:pPr>
        <w:widowControl/>
        <w:spacing w:line="560" w:lineRule="exact"/>
        <w:ind w:firstLineChars="200" w:firstLine="560"/>
        <w:rPr>
          <w:rFonts w:ascii="宋体" w:hAnsi="宋体" w:cs="宋体"/>
          <w:kern w:val="0"/>
          <w:sz w:val="28"/>
          <w:szCs w:val="32"/>
        </w:rPr>
      </w:pPr>
      <w:r w:rsidRPr="00D37787">
        <w:rPr>
          <w:rFonts w:ascii="宋体" w:hAnsi="宋体" w:cs="宋体" w:hint="eastAsia"/>
          <w:kern w:val="0"/>
          <w:sz w:val="28"/>
          <w:szCs w:val="32"/>
        </w:rPr>
        <w:t>2.培训期间福利待遇：参培学员为专科学历</w:t>
      </w:r>
      <w:r>
        <w:rPr>
          <w:rFonts w:ascii="宋体" w:hAnsi="宋体" w:cs="宋体" w:hint="eastAsia"/>
          <w:kern w:val="0"/>
          <w:sz w:val="28"/>
          <w:szCs w:val="32"/>
        </w:rPr>
        <w:t>，</w:t>
      </w:r>
      <w:r w:rsidRPr="00D37787">
        <w:rPr>
          <w:rFonts w:ascii="宋体" w:hAnsi="宋体" w:cs="Arial" w:hint="eastAsia"/>
          <w:sz w:val="28"/>
          <w:szCs w:val="32"/>
        </w:rPr>
        <w:t>取得护士执业资格证并能独立上班2200元／月</w:t>
      </w:r>
      <w:r>
        <w:rPr>
          <w:rFonts w:ascii="宋体" w:hAnsi="宋体" w:cs="Arial" w:hint="eastAsia"/>
          <w:sz w:val="28"/>
          <w:szCs w:val="32"/>
        </w:rPr>
        <w:t>；</w:t>
      </w:r>
      <w:r w:rsidRPr="00D37787">
        <w:rPr>
          <w:rFonts w:ascii="宋体" w:hAnsi="宋体" w:cs="Arial" w:hint="eastAsia"/>
          <w:sz w:val="28"/>
          <w:szCs w:val="32"/>
        </w:rPr>
        <w:t>参培学员为本科学历</w:t>
      </w:r>
      <w:r>
        <w:rPr>
          <w:rFonts w:ascii="宋体" w:hAnsi="宋体" w:cs="Arial" w:hint="eastAsia"/>
          <w:sz w:val="28"/>
          <w:szCs w:val="32"/>
        </w:rPr>
        <w:t>，</w:t>
      </w:r>
      <w:r w:rsidRPr="00D37787">
        <w:rPr>
          <w:rFonts w:ascii="宋体" w:hAnsi="宋体" w:cs="Arial" w:hint="eastAsia"/>
          <w:sz w:val="28"/>
          <w:szCs w:val="32"/>
        </w:rPr>
        <w:t>取得护士执业资格证并能独立上班2400元／月。</w:t>
      </w:r>
    </w:p>
    <w:p w:rsidR="00AB69C3" w:rsidRDefault="00AB69C3" w:rsidP="00AB69C3">
      <w:pPr>
        <w:widowControl/>
        <w:spacing w:line="560" w:lineRule="exact"/>
        <w:ind w:firstLine="200"/>
        <w:jc w:val="center"/>
        <w:rPr>
          <w:rFonts w:ascii="宋体" w:hAnsi="宋体" w:cs="Arial" w:hint="eastAsia"/>
          <w:sz w:val="28"/>
          <w:szCs w:val="32"/>
        </w:rPr>
      </w:pPr>
      <w:r w:rsidRPr="00D37787">
        <w:rPr>
          <w:rFonts w:ascii="宋体" w:hAnsi="宋体" w:cs="Arial" w:hint="eastAsia"/>
          <w:sz w:val="28"/>
          <w:szCs w:val="32"/>
        </w:rPr>
        <w:t xml:space="preserve">                     </w:t>
      </w:r>
    </w:p>
    <w:p w:rsidR="00AB69C3" w:rsidRPr="00D37787" w:rsidRDefault="00AB69C3" w:rsidP="00AB69C3">
      <w:pPr>
        <w:widowControl/>
        <w:spacing w:line="560" w:lineRule="exact"/>
        <w:ind w:firstLine="200"/>
        <w:jc w:val="center"/>
        <w:rPr>
          <w:rFonts w:ascii="宋体" w:hAnsi="宋体" w:cs="Arial" w:hint="eastAsia"/>
          <w:sz w:val="28"/>
          <w:szCs w:val="32"/>
        </w:rPr>
      </w:pPr>
    </w:p>
    <w:p w:rsidR="00AB69C3" w:rsidRPr="00D37787" w:rsidRDefault="00AB69C3" w:rsidP="00AB69C3">
      <w:pPr>
        <w:widowControl/>
        <w:spacing w:line="560" w:lineRule="exact"/>
        <w:ind w:firstLine="200"/>
        <w:jc w:val="center"/>
        <w:rPr>
          <w:rFonts w:ascii="宋体" w:hAnsi="宋体" w:cs="Arial" w:hint="eastAsia"/>
          <w:sz w:val="28"/>
          <w:szCs w:val="32"/>
        </w:rPr>
      </w:pPr>
      <w:r w:rsidRPr="00D37787">
        <w:rPr>
          <w:rFonts w:ascii="宋体" w:hAnsi="宋体" w:cs="Arial" w:hint="eastAsia"/>
          <w:sz w:val="28"/>
          <w:szCs w:val="32"/>
        </w:rPr>
        <w:t xml:space="preserve">                           内江市第二人民医院</w:t>
      </w:r>
    </w:p>
    <w:p w:rsidR="009F04EA" w:rsidRDefault="00AB69C3" w:rsidP="00AB69C3">
      <w:r w:rsidRPr="00D37787">
        <w:rPr>
          <w:rFonts w:ascii="宋体" w:hAnsi="宋体" w:cs="Arial" w:hint="eastAsia"/>
          <w:sz w:val="28"/>
          <w:szCs w:val="32"/>
        </w:rPr>
        <w:t xml:space="preserve">                           </w:t>
      </w:r>
      <w:r>
        <w:rPr>
          <w:rFonts w:ascii="宋体" w:hAnsi="宋体" w:cs="Arial" w:hint="eastAsia"/>
          <w:sz w:val="28"/>
          <w:szCs w:val="32"/>
        </w:rPr>
        <w:t xml:space="preserve">          </w:t>
      </w:r>
      <w:r w:rsidRPr="00D37787">
        <w:rPr>
          <w:rFonts w:ascii="宋体" w:hAnsi="宋体" w:cs="Arial" w:hint="eastAsia"/>
          <w:sz w:val="28"/>
          <w:szCs w:val="32"/>
        </w:rPr>
        <w:t>2018年1月3日</w:t>
      </w:r>
    </w:p>
    <w:sectPr w:rsidR="009F04EA" w:rsidSect="009F04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746" w:rsidRDefault="00006746" w:rsidP="00AB69C3">
      <w:r>
        <w:separator/>
      </w:r>
    </w:p>
  </w:endnote>
  <w:endnote w:type="continuationSeparator" w:id="0">
    <w:p w:rsidR="00006746" w:rsidRDefault="00006746" w:rsidP="00AB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746" w:rsidRDefault="00006746" w:rsidP="00AB69C3">
      <w:r>
        <w:separator/>
      </w:r>
    </w:p>
  </w:footnote>
  <w:footnote w:type="continuationSeparator" w:id="0">
    <w:p w:rsidR="00006746" w:rsidRDefault="00006746" w:rsidP="00AB69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69C3"/>
    <w:rsid w:val="00000271"/>
    <w:rsid w:val="000025C6"/>
    <w:rsid w:val="0000553D"/>
    <w:rsid w:val="00006746"/>
    <w:rsid w:val="00007987"/>
    <w:rsid w:val="00010388"/>
    <w:rsid w:val="00011910"/>
    <w:rsid w:val="00011A07"/>
    <w:rsid w:val="00012132"/>
    <w:rsid w:val="00012967"/>
    <w:rsid w:val="000129A9"/>
    <w:rsid w:val="00013478"/>
    <w:rsid w:val="0001356D"/>
    <w:rsid w:val="00013A55"/>
    <w:rsid w:val="00013D4D"/>
    <w:rsid w:val="0001417C"/>
    <w:rsid w:val="0002044C"/>
    <w:rsid w:val="00022146"/>
    <w:rsid w:val="0002296F"/>
    <w:rsid w:val="000247B1"/>
    <w:rsid w:val="00024CD1"/>
    <w:rsid w:val="0002579E"/>
    <w:rsid w:val="00025DA7"/>
    <w:rsid w:val="000260FD"/>
    <w:rsid w:val="0002684E"/>
    <w:rsid w:val="00026876"/>
    <w:rsid w:val="000277F9"/>
    <w:rsid w:val="000279A0"/>
    <w:rsid w:val="000301DF"/>
    <w:rsid w:val="00030973"/>
    <w:rsid w:val="00030BAD"/>
    <w:rsid w:val="00033379"/>
    <w:rsid w:val="00033AEE"/>
    <w:rsid w:val="00034086"/>
    <w:rsid w:val="00035456"/>
    <w:rsid w:val="0003578F"/>
    <w:rsid w:val="00037115"/>
    <w:rsid w:val="00040373"/>
    <w:rsid w:val="00041952"/>
    <w:rsid w:val="00042672"/>
    <w:rsid w:val="00045978"/>
    <w:rsid w:val="0004662D"/>
    <w:rsid w:val="00046D12"/>
    <w:rsid w:val="00050261"/>
    <w:rsid w:val="00052861"/>
    <w:rsid w:val="00052CE9"/>
    <w:rsid w:val="00052FFA"/>
    <w:rsid w:val="000533BB"/>
    <w:rsid w:val="000538F6"/>
    <w:rsid w:val="00053AC1"/>
    <w:rsid w:val="0005489E"/>
    <w:rsid w:val="00055450"/>
    <w:rsid w:val="00055AA6"/>
    <w:rsid w:val="00056B03"/>
    <w:rsid w:val="00056E2D"/>
    <w:rsid w:val="00057262"/>
    <w:rsid w:val="000615E6"/>
    <w:rsid w:val="00061E06"/>
    <w:rsid w:val="00062AB4"/>
    <w:rsid w:val="0006501F"/>
    <w:rsid w:val="000654ED"/>
    <w:rsid w:val="00065AF6"/>
    <w:rsid w:val="0006612D"/>
    <w:rsid w:val="00066794"/>
    <w:rsid w:val="00067881"/>
    <w:rsid w:val="000678BB"/>
    <w:rsid w:val="00067AB6"/>
    <w:rsid w:val="00070028"/>
    <w:rsid w:val="00071E11"/>
    <w:rsid w:val="000729EF"/>
    <w:rsid w:val="0008040E"/>
    <w:rsid w:val="0008069D"/>
    <w:rsid w:val="000806B8"/>
    <w:rsid w:val="00081A38"/>
    <w:rsid w:val="00082016"/>
    <w:rsid w:val="000820E4"/>
    <w:rsid w:val="000833E2"/>
    <w:rsid w:val="00083604"/>
    <w:rsid w:val="000846BE"/>
    <w:rsid w:val="000855D9"/>
    <w:rsid w:val="000863CB"/>
    <w:rsid w:val="00086867"/>
    <w:rsid w:val="0008696D"/>
    <w:rsid w:val="000876E8"/>
    <w:rsid w:val="000900CC"/>
    <w:rsid w:val="00090DD5"/>
    <w:rsid w:val="00091833"/>
    <w:rsid w:val="00091EDB"/>
    <w:rsid w:val="000924BA"/>
    <w:rsid w:val="00094591"/>
    <w:rsid w:val="000956A2"/>
    <w:rsid w:val="00095AC2"/>
    <w:rsid w:val="00096215"/>
    <w:rsid w:val="000964A7"/>
    <w:rsid w:val="00096735"/>
    <w:rsid w:val="000968C8"/>
    <w:rsid w:val="00096AED"/>
    <w:rsid w:val="000A02CE"/>
    <w:rsid w:val="000A126B"/>
    <w:rsid w:val="000A2CC6"/>
    <w:rsid w:val="000A457E"/>
    <w:rsid w:val="000A45E8"/>
    <w:rsid w:val="000A50D0"/>
    <w:rsid w:val="000A519C"/>
    <w:rsid w:val="000A5861"/>
    <w:rsid w:val="000A7789"/>
    <w:rsid w:val="000B0410"/>
    <w:rsid w:val="000B086B"/>
    <w:rsid w:val="000B0A4B"/>
    <w:rsid w:val="000B10C9"/>
    <w:rsid w:val="000B25A4"/>
    <w:rsid w:val="000B4932"/>
    <w:rsid w:val="000B637F"/>
    <w:rsid w:val="000B7F4C"/>
    <w:rsid w:val="000B7FC8"/>
    <w:rsid w:val="000C0584"/>
    <w:rsid w:val="000C0E11"/>
    <w:rsid w:val="000C56A7"/>
    <w:rsid w:val="000C5C42"/>
    <w:rsid w:val="000C669D"/>
    <w:rsid w:val="000D066A"/>
    <w:rsid w:val="000D0F64"/>
    <w:rsid w:val="000D1870"/>
    <w:rsid w:val="000D1E2A"/>
    <w:rsid w:val="000D254A"/>
    <w:rsid w:val="000D3AFB"/>
    <w:rsid w:val="000D4969"/>
    <w:rsid w:val="000D4C02"/>
    <w:rsid w:val="000D5B66"/>
    <w:rsid w:val="000D6D0A"/>
    <w:rsid w:val="000E0485"/>
    <w:rsid w:val="000E09EE"/>
    <w:rsid w:val="000E248D"/>
    <w:rsid w:val="000E4150"/>
    <w:rsid w:val="000E44EF"/>
    <w:rsid w:val="000E4AAF"/>
    <w:rsid w:val="000E5593"/>
    <w:rsid w:val="000E79BC"/>
    <w:rsid w:val="000F02E1"/>
    <w:rsid w:val="000F151A"/>
    <w:rsid w:val="000F1F83"/>
    <w:rsid w:val="000F3063"/>
    <w:rsid w:val="000F3BB3"/>
    <w:rsid w:val="000F4433"/>
    <w:rsid w:val="000F4848"/>
    <w:rsid w:val="000F55AC"/>
    <w:rsid w:val="000F6BA7"/>
    <w:rsid w:val="000F7C5A"/>
    <w:rsid w:val="0010037C"/>
    <w:rsid w:val="00100F4B"/>
    <w:rsid w:val="00101786"/>
    <w:rsid w:val="00102677"/>
    <w:rsid w:val="001026F6"/>
    <w:rsid w:val="0010325F"/>
    <w:rsid w:val="0010441B"/>
    <w:rsid w:val="00104AA3"/>
    <w:rsid w:val="00104CD3"/>
    <w:rsid w:val="00104FF2"/>
    <w:rsid w:val="00110333"/>
    <w:rsid w:val="00110665"/>
    <w:rsid w:val="00111016"/>
    <w:rsid w:val="00112161"/>
    <w:rsid w:val="00112B7E"/>
    <w:rsid w:val="00112FC5"/>
    <w:rsid w:val="001134AB"/>
    <w:rsid w:val="00115C90"/>
    <w:rsid w:val="00115EA5"/>
    <w:rsid w:val="0011689E"/>
    <w:rsid w:val="0011797F"/>
    <w:rsid w:val="00120E3B"/>
    <w:rsid w:val="00121F9B"/>
    <w:rsid w:val="0012258D"/>
    <w:rsid w:val="0012262F"/>
    <w:rsid w:val="00122C38"/>
    <w:rsid w:val="00124F0B"/>
    <w:rsid w:val="00125F7F"/>
    <w:rsid w:val="001268A8"/>
    <w:rsid w:val="00127722"/>
    <w:rsid w:val="00130002"/>
    <w:rsid w:val="0013051F"/>
    <w:rsid w:val="00130CC9"/>
    <w:rsid w:val="001311C4"/>
    <w:rsid w:val="00131644"/>
    <w:rsid w:val="00131A86"/>
    <w:rsid w:val="00132ABE"/>
    <w:rsid w:val="00134350"/>
    <w:rsid w:val="0013489A"/>
    <w:rsid w:val="0013566D"/>
    <w:rsid w:val="001358AD"/>
    <w:rsid w:val="00135F85"/>
    <w:rsid w:val="00136014"/>
    <w:rsid w:val="001369DF"/>
    <w:rsid w:val="00136D6F"/>
    <w:rsid w:val="001372F3"/>
    <w:rsid w:val="00140F0C"/>
    <w:rsid w:val="0014146B"/>
    <w:rsid w:val="00142077"/>
    <w:rsid w:val="0014310E"/>
    <w:rsid w:val="0014432F"/>
    <w:rsid w:val="001447A5"/>
    <w:rsid w:val="00144881"/>
    <w:rsid w:val="00144AA5"/>
    <w:rsid w:val="00145E2F"/>
    <w:rsid w:val="00150720"/>
    <w:rsid w:val="0015159B"/>
    <w:rsid w:val="00151FC5"/>
    <w:rsid w:val="001522B4"/>
    <w:rsid w:val="001534CF"/>
    <w:rsid w:val="001535BA"/>
    <w:rsid w:val="0015364C"/>
    <w:rsid w:val="001541F5"/>
    <w:rsid w:val="00154F49"/>
    <w:rsid w:val="00154FDA"/>
    <w:rsid w:val="00157905"/>
    <w:rsid w:val="00157E36"/>
    <w:rsid w:val="00160DA3"/>
    <w:rsid w:val="001615A1"/>
    <w:rsid w:val="00161AB2"/>
    <w:rsid w:val="00161F3A"/>
    <w:rsid w:val="00162FAE"/>
    <w:rsid w:val="00163D69"/>
    <w:rsid w:val="00164DD9"/>
    <w:rsid w:val="00165827"/>
    <w:rsid w:val="001659BF"/>
    <w:rsid w:val="00165B87"/>
    <w:rsid w:val="00165EF4"/>
    <w:rsid w:val="00167023"/>
    <w:rsid w:val="00171BF8"/>
    <w:rsid w:val="0017289E"/>
    <w:rsid w:val="00172A79"/>
    <w:rsid w:val="00172CEE"/>
    <w:rsid w:val="001753BD"/>
    <w:rsid w:val="00175C66"/>
    <w:rsid w:val="00176480"/>
    <w:rsid w:val="00177476"/>
    <w:rsid w:val="00180839"/>
    <w:rsid w:val="00180F47"/>
    <w:rsid w:val="00181B78"/>
    <w:rsid w:val="00182582"/>
    <w:rsid w:val="0018394F"/>
    <w:rsid w:val="001841BA"/>
    <w:rsid w:val="00186039"/>
    <w:rsid w:val="001864D0"/>
    <w:rsid w:val="001917D2"/>
    <w:rsid w:val="001918B2"/>
    <w:rsid w:val="00191EEE"/>
    <w:rsid w:val="00192940"/>
    <w:rsid w:val="00192C7E"/>
    <w:rsid w:val="00195EEE"/>
    <w:rsid w:val="001962A4"/>
    <w:rsid w:val="00197998"/>
    <w:rsid w:val="001A0664"/>
    <w:rsid w:val="001A0C42"/>
    <w:rsid w:val="001A10B7"/>
    <w:rsid w:val="001A15BF"/>
    <w:rsid w:val="001A29B5"/>
    <w:rsid w:val="001A3DA0"/>
    <w:rsid w:val="001A3EF5"/>
    <w:rsid w:val="001A46A7"/>
    <w:rsid w:val="001A5D23"/>
    <w:rsid w:val="001A641D"/>
    <w:rsid w:val="001A64C6"/>
    <w:rsid w:val="001A71FC"/>
    <w:rsid w:val="001B24DF"/>
    <w:rsid w:val="001B654A"/>
    <w:rsid w:val="001B71F8"/>
    <w:rsid w:val="001B7552"/>
    <w:rsid w:val="001B7873"/>
    <w:rsid w:val="001C12B7"/>
    <w:rsid w:val="001C20E8"/>
    <w:rsid w:val="001C2903"/>
    <w:rsid w:val="001C354A"/>
    <w:rsid w:val="001C3D05"/>
    <w:rsid w:val="001C5043"/>
    <w:rsid w:val="001C6217"/>
    <w:rsid w:val="001C648F"/>
    <w:rsid w:val="001C734F"/>
    <w:rsid w:val="001D25FE"/>
    <w:rsid w:val="001D29BC"/>
    <w:rsid w:val="001D2C8E"/>
    <w:rsid w:val="001D2FD2"/>
    <w:rsid w:val="001D66C3"/>
    <w:rsid w:val="001D75A9"/>
    <w:rsid w:val="001E1E84"/>
    <w:rsid w:val="001E1FF5"/>
    <w:rsid w:val="001E224C"/>
    <w:rsid w:val="001E48CD"/>
    <w:rsid w:val="001E687C"/>
    <w:rsid w:val="001E6B44"/>
    <w:rsid w:val="001F0B33"/>
    <w:rsid w:val="001F0C04"/>
    <w:rsid w:val="001F1454"/>
    <w:rsid w:val="001F1A0A"/>
    <w:rsid w:val="001F1AD8"/>
    <w:rsid w:val="001F1E1C"/>
    <w:rsid w:val="001F32CF"/>
    <w:rsid w:val="001F33E7"/>
    <w:rsid w:val="001F359B"/>
    <w:rsid w:val="001F447C"/>
    <w:rsid w:val="001F5DB7"/>
    <w:rsid w:val="001F6C70"/>
    <w:rsid w:val="0020033D"/>
    <w:rsid w:val="0020277A"/>
    <w:rsid w:val="00203F2B"/>
    <w:rsid w:val="00204575"/>
    <w:rsid w:val="0020489B"/>
    <w:rsid w:val="00204B56"/>
    <w:rsid w:val="00204E7E"/>
    <w:rsid w:val="00205ACA"/>
    <w:rsid w:val="002067CE"/>
    <w:rsid w:val="002076CE"/>
    <w:rsid w:val="00207C33"/>
    <w:rsid w:val="00207DFE"/>
    <w:rsid w:val="002101FF"/>
    <w:rsid w:val="002111B2"/>
    <w:rsid w:val="0021164D"/>
    <w:rsid w:val="00212AEB"/>
    <w:rsid w:val="00215A06"/>
    <w:rsid w:val="002166B9"/>
    <w:rsid w:val="00220547"/>
    <w:rsid w:val="002210AB"/>
    <w:rsid w:val="00221C05"/>
    <w:rsid w:val="00221F6D"/>
    <w:rsid w:val="00222063"/>
    <w:rsid w:val="002249A5"/>
    <w:rsid w:val="00224B4C"/>
    <w:rsid w:val="00224D2E"/>
    <w:rsid w:val="00225F6F"/>
    <w:rsid w:val="002263E6"/>
    <w:rsid w:val="00226CC5"/>
    <w:rsid w:val="00227A43"/>
    <w:rsid w:val="00227AEC"/>
    <w:rsid w:val="002300D6"/>
    <w:rsid w:val="002303C2"/>
    <w:rsid w:val="00230612"/>
    <w:rsid w:val="00232358"/>
    <w:rsid w:val="0023281B"/>
    <w:rsid w:val="002333D8"/>
    <w:rsid w:val="00233934"/>
    <w:rsid w:val="002343BD"/>
    <w:rsid w:val="002356E3"/>
    <w:rsid w:val="00236B21"/>
    <w:rsid w:val="00237369"/>
    <w:rsid w:val="002405D0"/>
    <w:rsid w:val="002406CF"/>
    <w:rsid w:val="0024112B"/>
    <w:rsid w:val="002418A6"/>
    <w:rsid w:val="00241CB9"/>
    <w:rsid w:val="002423C5"/>
    <w:rsid w:val="00242E85"/>
    <w:rsid w:val="00243B19"/>
    <w:rsid w:val="00245F98"/>
    <w:rsid w:val="00246758"/>
    <w:rsid w:val="00247D9F"/>
    <w:rsid w:val="00251B0A"/>
    <w:rsid w:val="002539B3"/>
    <w:rsid w:val="002546A8"/>
    <w:rsid w:val="00255D69"/>
    <w:rsid w:val="00260572"/>
    <w:rsid w:val="0026173A"/>
    <w:rsid w:val="00261EF8"/>
    <w:rsid w:val="0026253C"/>
    <w:rsid w:val="002639F2"/>
    <w:rsid w:val="00264D72"/>
    <w:rsid w:val="002655AD"/>
    <w:rsid w:val="00266823"/>
    <w:rsid w:val="00266FF0"/>
    <w:rsid w:val="00270AB9"/>
    <w:rsid w:val="00270ED4"/>
    <w:rsid w:val="002713C2"/>
    <w:rsid w:val="00271C6D"/>
    <w:rsid w:val="0027214D"/>
    <w:rsid w:val="00272BCA"/>
    <w:rsid w:val="00272E7E"/>
    <w:rsid w:val="00273B3E"/>
    <w:rsid w:val="00273CE0"/>
    <w:rsid w:val="00273DA2"/>
    <w:rsid w:val="00274026"/>
    <w:rsid w:val="002745A2"/>
    <w:rsid w:val="00274D15"/>
    <w:rsid w:val="002775E9"/>
    <w:rsid w:val="0027797C"/>
    <w:rsid w:val="00277B74"/>
    <w:rsid w:val="002812F2"/>
    <w:rsid w:val="0028229D"/>
    <w:rsid w:val="00282402"/>
    <w:rsid w:val="00282BC0"/>
    <w:rsid w:val="0028363D"/>
    <w:rsid w:val="00284D97"/>
    <w:rsid w:val="00285092"/>
    <w:rsid w:val="00286325"/>
    <w:rsid w:val="002866F4"/>
    <w:rsid w:val="00286F31"/>
    <w:rsid w:val="00287BA7"/>
    <w:rsid w:val="00292C65"/>
    <w:rsid w:val="00293296"/>
    <w:rsid w:val="002941DF"/>
    <w:rsid w:val="002964DA"/>
    <w:rsid w:val="00296683"/>
    <w:rsid w:val="00296B6E"/>
    <w:rsid w:val="0029713A"/>
    <w:rsid w:val="002979A4"/>
    <w:rsid w:val="002A02E0"/>
    <w:rsid w:val="002A06B7"/>
    <w:rsid w:val="002A16DB"/>
    <w:rsid w:val="002A1FB0"/>
    <w:rsid w:val="002A2350"/>
    <w:rsid w:val="002A2445"/>
    <w:rsid w:val="002A2646"/>
    <w:rsid w:val="002A2649"/>
    <w:rsid w:val="002A3B04"/>
    <w:rsid w:val="002A4B4D"/>
    <w:rsid w:val="002A5DBB"/>
    <w:rsid w:val="002A621A"/>
    <w:rsid w:val="002A6454"/>
    <w:rsid w:val="002A6B98"/>
    <w:rsid w:val="002B1019"/>
    <w:rsid w:val="002B36A6"/>
    <w:rsid w:val="002B3EBB"/>
    <w:rsid w:val="002B451C"/>
    <w:rsid w:val="002B4E97"/>
    <w:rsid w:val="002B5292"/>
    <w:rsid w:val="002B666F"/>
    <w:rsid w:val="002B7C4A"/>
    <w:rsid w:val="002C164F"/>
    <w:rsid w:val="002C1A8C"/>
    <w:rsid w:val="002C1CE4"/>
    <w:rsid w:val="002C2238"/>
    <w:rsid w:val="002C2926"/>
    <w:rsid w:val="002C39A3"/>
    <w:rsid w:val="002C3A0B"/>
    <w:rsid w:val="002C4C99"/>
    <w:rsid w:val="002C62C1"/>
    <w:rsid w:val="002C7593"/>
    <w:rsid w:val="002D010A"/>
    <w:rsid w:val="002D1AAB"/>
    <w:rsid w:val="002D3F17"/>
    <w:rsid w:val="002D51A6"/>
    <w:rsid w:val="002D6394"/>
    <w:rsid w:val="002D6581"/>
    <w:rsid w:val="002D736D"/>
    <w:rsid w:val="002D7CE7"/>
    <w:rsid w:val="002E10E8"/>
    <w:rsid w:val="002E17AB"/>
    <w:rsid w:val="002E1CFF"/>
    <w:rsid w:val="002E1FE4"/>
    <w:rsid w:val="002E351E"/>
    <w:rsid w:val="002E3BFC"/>
    <w:rsid w:val="002E4498"/>
    <w:rsid w:val="002E48F1"/>
    <w:rsid w:val="002E5602"/>
    <w:rsid w:val="002E5FBF"/>
    <w:rsid w:val="002E63BD"/>
    <w:rsid w:val="002E6953"/>
    <w:rsid w:val="002E7942"/>
    <w:rsid w:val="002F00A5"/>
    <w:rsid w:val="002F012B"/>
    <w:rsid w:val="002F1211"/>
    <w:rsid w:val="002F3B68"/>
    <w:rsid w:val="002F3DAE"/>
    <w:rsid w:val="002F42CC"/>
    <w:rsid w:val="002F5751"/>
    <w:rsid w:val="002F5E93"/>
    <w:rsid w:val="002F61D9"/>
    <w:rsid w:val="002F6A98"/>
    <w:rsid w:val="002F6D15"/>
    <w:rsid w:val="002F7292"/>
    <w:rsid w:val="002F7487"/>
    <w:rsid w:val="002F76E8"/>
    <w:rsid w:val="002F7AAA"/>
    <w:rsid w:val="002F7E45"/>
    <w:rsid w:val="00300CCE"/>
    <w:rsid w:val="00301F85"/>
    <w:rsid w:val="003035F8"/>
    <w:rsid w:val="00306E49"/>
    <w:rsid w:val="00307A3B"/>
    <w:rsid w:val="00311033"/>
    <w:rsid w:val="003117C1"/>
    <w:rsid w:val="00314652"/>
    <w:rsid w:val="003147A6"/>
    <w:rsid w:val="003159E4"/>
    <w:rsid w:val="00317160"/>
    <w:rsid w:val="0032116F"/>
    <w:rsid w:val="003212B0"/>
    <w:rsid w:val="00321B87"/>
    <w:rsid w:val="00321CA7"/>
    <w:rsid w:val="0032234D"/>
    <w:rsid w:val="003227AD"/>
    <w:rsid w:val="00323677"/>
    <w:rsid w:val="00324271"/>
    <w:rsid w:val="003248B1"/>
    <w:rsid w:val="003252EB"/>
    <w:rsid w:val="0032571D"/>
    <w:rsid w:val="0032690C"/>
    <w:rsid w:val="00327378"/>
    <w:rsid w:val="0032749D"/>
    <w:rsid w:val="003303FE"/>
    <w:rsid w:val="00330726"/>
    <w:rsid w:val="0033154A"/>
    <w:rsid w:val="003319C2"/>
    <w:rsid w:val="00333C4A"/>
    <w:rsid w:val="00335E8E"/>
    <w:rsid w:val="00336A64"/>
    <w:rsid w:val="00337899"/>
    <w:rsid w:val="003400A6"/>
    <w:rsid w:val="00341EED"/>
    <w:rsid w:val="00342A1E"/>
    <w:rsid w:val="00343735"/>
    <w:rsid w:val="00345209"/>
    <w:rsid w:val="00346067"/>
    <w:rsid w:val="00346613"/>
    <w:rsid w:val="00346DD9"/>
    <w:rsid w:val="00346FEF"/>
    <w:rsid w:val="0034779D"/>
    <w:rsid w:val="00347C7F"/>
    <w:rsid w:val="0035061E"/>
    <w:rsid w:val="0035080C"/>
    <w:rsid w:val="00350F45"/>
    <w:rsid w:val="00351575"/>
    <w:rsid w:val="00351ED7"/>
    <w:rsid w:val="0035284B"/>
    <w:rsid w:val="00352C5C"/>
    <w:rsid w:val="0035473D"/>
    <w:rsid w:val="00355524"/>
    <w:rsid w:val="00355589"/>
    <w:rsid w:val="003569B4"/>
    <w:rsid w:val="00361F82"/>
    <w:rsid w:val="0036269D"/>
    <w:rsid w:val="00362907"/>
    <w:rsid w:val="00362E0C"/>
    <w:rsid w:val="00362F9A"/>
    <w:rsid w:val="0036424C"/>
    <w:rsid w:val="00364DE3"/>
    <w:rsid w:val="00365628"/>
    <w:rsid w:val="00365FD5"/>
    <w:rsid w:val="003661D1"/>
    <w:rsid w:val="00366487"/>
    <w:rsid w:val="003679C3"/>
    <w:rsid w:val="00374202"/>
    <w:rsid w:val="00375BAD"/>
    <w:rsid w:val="0037660F"/>
    <w:rsid w:val="003768C3"/>
    <w:rsid w:val="00376F72"/>
    <w:rsid w:val="003802C9"/>
    <w:rsid w:val="003814AF"/>
    <w:rsid w:val="00381AFC"/>
    <w:rsid w:val="00383934"/>
    <w:rsid w:val="00383C46"/>
    <w:rsid w:val="00384B96"/>
    <w:rsid w:val="00385761"/>
    <w:rsid w:val="00385DD7"/>
    <w:rsid w:val="00385F4E"/>
    <w:rsid w:val="003862E1"/>
    <w:rsid w:val="0038662D"/>
    <w:rsid w:val="00390303"/>
    <w:rsid w:val="00393EEC"/>
    <w:rsid w:val="0039416C"/>
    <w:rsid w:val="003945EA"/>
    <w:rsid w:val="0039526C"/>
    <w:rsid w:val="003972A2"/>
    <w:rsid w:val="003A2372"/>
    <w:rsid w:val="003A3D75"/>
    <w:rsid w:val="003A4A45"/>
    <w:rsid w:val="003A5055"/>
    <w:rsid w:val="003A575B"/>
    <w:rsid w:val="003A5F9B"/>
    <w:rsid w:val="003A62B4"/>
    <w:rsid w:val="003A66E1"/>
    <w:rsid w:val="003A6DE5"/>
    <w:rsid w:val="003A7794"/>
    <w:rsid w:val="003B00A7"/>
    <w:rsid w:val="003B0190"/>
    <w:rsid w:val="003B0ACD"/>
    <w:rsid w:val="003B48F4"/>
    <w:rsid w:val="003B5A87"/>
    <w:rsid w:val="003B6491"/>
    <w:rsid w:val="003B6F10"/>
    <w:rsid w:val="003B7803"/>
    <w:rsid w:val="003C38A5"/>
    <w:rsid w:val="003C3AEB"/>
    <w:rsid w:val="003C445B"/>
    <w:rsid w:val="003C4C8F"/>
    <w:rsid w:val="003C5866"/>
    <w:rsid w:val="003C688E"/>
    <w:rsid w:val="003D00C8"/>
    <w:rsid w:val="003D1470"/>
    <w:rsid w:val="003D179C"/>
    <w:rsid w:val="003D29D7"/>
    <w:rsid w:val="003D2B17"/>
    <w:rsid w:val="003D2B51"/>
    <w:rsid w:val="003D4488"/>
    <w:rsid w:val="003D705A"/>
    <w:rsid w:val="003D7601"/>
    <w:rsid w:val="003D7DB7"/>
    <w:rsid w:val="003E01AD"/>
    <w:rsid w:val="003E045C"/>
    <w:rsid w:val="003E09F9"/>
    <w:rsid w:val="003E0FD1"/>
    <w:rsid w:val="003E1119"/>
    <w:rsid w:val="003E1531"/>
    <w:rsid w:val="003E25F2"/>
    <w:rsid w:val="003E2673"/>
    <w:rsid w:val="003E28E3"/>
    <w:rsid w:val="003E45E9"/>
    <w:rsid w:val="003E4D90"/>
    <w:rsid w:val="003E5D97"/>
    <w:rsid w:val="003E70C3"/>
    <w:rsid w:val="003E7160"/>
    <w:rsid w:val="003E7B06"/>
    <w:rsid w:val="003F0B6E"/>
    <w:rsid w:val="003F20D7"/>
    <w:rsid w:val="003F2AF0"/>
    <w:rsid w:val="003F31EB"/>
    <w:rsid w:val="003F495A"/>
    <w:rsid w:val="003F591F"/>
    <w:rsid w:val="00400FD7"/>
    <w:rsid w:val="00402002"/>
    <w:rsid w:val="00402869"/>
    <w:rsid w:val="00403930"/>
    <w:rsid w:val="00404C18"/>
    <w:rsid w:val="00404EB6"/>
    <w:rsid w:val="004053F1"/>
    <w:rsid w:val="00406CCC"/>
    <w:rsid w:val="004131D3"/>
    <w:rsid w:val="0041357F"/>
    <w:rsid w:val="004159A1"/>
    <w:rsid w:val="004172BB"/>
    <w:rsid w:val="00417364"/>
    <w:rsid w:val="00417995"/>
    <w:rsid w:val="004215FD"/>
    <w:rsid w:val="00422469"/>
    <w:rsid w:val="0042263A"/>
    <w:rsid w:val="00422B41"/>
    <w:rsid w:val="0042304D"/>
    <w:rsid w:val="00423580"/>
    <w:rsid w:val="0042390A"/>
    <w:rsid w:val="004243F6"/>
    <w:rsid w:val="004253FD"/>
    <w:rsid w:val="00430208"/>
    <w:rsid w:val="00431806"/>
    <w:rsid w:val="00431E87"/>
    <w:rsid w:val="004351D5"/>
    <w:rsid w:val="00435263"/>
    <w:rsid w:val="004355C0"/>
    <w:rsid w:val="0043592C"/>
    <w:rsid w:val="004364FC"/>
    <w:rsid w:val="0043704E"/>
    <w:rsid w:val="004377F2"/>
    <w:rsid w:val="004379DF"/>
    <w:rsid w:val="00440E6E"/>
    <w:rsid w:val="00441281"/>
    <w:rsid w:val="00441F88"/>
    <w:rsid w:val="004425FC"/>
    <w:rsid w:val="00442BED"/>
    <w:rsid w:val="00443294"/>
    <w:rsid w:val="00444246"/>
    <w:rsid w:val="0044552C"/>
    <w:rsid w:val="00445AC6"/>
    <w:rsid w:val="00446937"/>
    <w:rsid w:val="00447541"/>
    <w:rsid w:val="00447FB8"/>
    <w:rsid w:val="004502F7"/>
    <w:rsid w:val="0045095B"/>
    <w:rsid w:val="00450BC4"/>
    <w:rsid w:val="00450C7C"/>
    <w:rsid w:val="00452294"/>
    <w:rsid w:val="00453D30"/>
    <w:rsid w:val="004541C8"/>
    <w:rsid w:val="0045486A"/>
    <w:rsid w:val="00455A2E"/>
    <w:rsid w:val="00456194"/>
    <w:rsid w:val="00457B7F"/>
    <w:rsid w:val="0046077B"/>
    <w:rsid w:val="00460FED"/>
    <w:rsid w:val="00461660"/>
    <w:rsid w:val="00463FDB"/>
    <w:rsid w:val="00464149"/>
    <w:rsid w:val="004650FF"/>
    <w:rsid w:val="004653A5"/>
    <w:rsid w:val="004653C5"/>
    <w:rsid w:val="004655B7"/>
    <w:rsid w:val="004661AD"/>
    <w:rsid w:val="00466C54"/>
    <w:rsid w:val="004719D7"/>
    <w:rsid w:val="00471C32"/>
    <w:rsid w:val="00472713"/>
    <w:rsid w:val="004744A4"/>
    <w:rsid w:val="00475918"/>
    <w:rsid w:val="00476FDE"/>
    <w:rsid w:val="00481AA2"/>
    <w:rsid w:val="004822D0"/>
    <w:rsid w:val="00482355"/>
    <w:rsid w:val="00482FD3"/>
    <w:rsid w:val="00483C8F"/>
    <w:rsid w:val="00484530"/>
    <w:rsid w:val="0048487C"/>
    <w:rsid w:val="00485838"/>
    <w:rsid w:val="004873DC"/>
    <w:rsid w:val="00490229"/>
    <w:rsid w:val="00490A7C"/>
    <w:rsid w:val="00490E67"/>
    <w:rsid w:val="0049238B"/>
    <w:rsid w:val="00494D1C"/>
    <w:rsid w:val="004979AA"/>
    <w:rsid w:val="004A0493"/>
    <w:rsid w:val="004A097B"/>
    <w:rsid w:val="004A1D87"/>
    <w:rsid w:val="004A3DE9"/>
    <w:rsid w:val="004A4507"/>
    <w:rsid w:val="004A4793"/>
    <w:rsid w:val="004A500C"/>
    <w:rsid w:val="004A7792"/>
    <w:rsid w:val="004B01B9"/>
    <w:rsid w:val="004B1D14"/>
    <w:rsid w:val="004B23F7"/>
    <w:rsid w:val="004B3F9E"/>
    <w:rsid w:val="004B45FE"/>
    <w:rsid w:val="004B50B4"/>
    <w:rsid w:val="004C049E"/>
    <w:rsid w:val="004C07A3"/>
    <w:rsid w:val="004C18D5"/>
    <w:rsid w:val="004C1E8B"/>
    <w:rsid w:val="004C2863"/>
    <w:rsid w:val="004C4266"/>
    <w:rsid w:val="004C52EF"/>
    <w:rsid w:val="004C700A"/>
    <w:rsid w:val="004C79A6"/>
    <w:rsid w:val="004C7FC5"/>
    <w:rsid w:val="004D14F6"/>
    <w:rsid w:val="004D3E33"/>
    <w:rsid w:val="004D575A"/>
    <w:rsid w:val="004D5D20"/>
    <w:rsid w:val="004D63EC"/>
    <w:rsid w:val="004D66FB"/>
    <w:rsid w:val="004E392C"/>
    <w:rsid w:val="004E58E4"/>
    <w:rsid w:val="004E5B6C"/>
    <w:rsid w:val="004F1AFD"/>
    <w:rsid w:val="004F1DAB"/>
    <w:rsid w:val="004F1FDC"/>
    <w:rsid w:val="004F21B2"/>
    <w:rsid w:val="004F224F"/>
    <w:rsid w:val="004F2762"/>
    <w:rsid w:val="004F386C"/>
    <w:rsid w:val="004F39C6"/>
    <w:rsid w:val="004F4688"/>
    <w:rsid w:val="004F55D1"/>
    <w:rsid w:val="004F5933"/>
    <w:rsid w:val="004F5CC6"/>
    <w:rsid w:val="004F66EB"/>
    <w:rsid w:val="004F75BF"/>
    <w:rsid w:val="00500085"/>
    <w:rsid w:val="00500135"/>
    <w:rsid w:val="005020CD"/>
    <w:rsid w:val="00502560"/>
    <w:rsid w:val="005044CE"/>
    <w:rsid w:val="005058FE"/>
    <w:rsid w:val="00506CE2"/>
    <w:rsid w:val="005071F0"/>
    <w:rsid w:val="00507D14"/>
    <w:rsid w:val="005107F8"/>
    <w:rsid w:val="005112C2"/>
    <w:rsid w:val="00512003"/>
    <w:rsid w:val="00512DA7"/>
    <w:rsid w:val="0051386B"/>
    <w:rsid w:val="00514D2D"/>
    <w:rsid w:val="00514D88"/>
    <w:rsid w:val="0051598F"/>
    <w:rsid w:val="00516A53"/>
    <w:rsid w:val="00517037"/>
    <w:rsid w:val="00517F54"/>
    <w:rsid w:val="00521B18"/>
    <w:rsid w:val="00521C36"/>
    <w:rsid w:val="00523223"/>
    <w:rsid w:val="00523518"/>
    <w:rsid w:val="00523982"/>
    <w:rsid w:val="005246B0"/>
    <w:rsid w:val="00524E91"/>
    <w:rsid w:val="00525EE0"/>
    <w:rsid w:val="00526043"/>
    <w:rsid w:val="0052690E"/>
    <w:rsid w:val="00527A6A"/>
    <w:rsid w:val="00527EF1"/>
    <w:rsid w:val="00530715"/>
    <w:rsid w:val="00530B33"/>
    <w:rsid w:val="00531DCF"/>
    <w:rsid w:val="0053211B"/>
    <w:rsid w:val="00533394"/>
    <w:rsid w:val="00533A55"/>
    <w:rsid w:val="005340D7"/>
    <w:rsid w:val="00535441"/>
    <w:rsid w:val="005369D9"/>
    <w:rsid w:val="00536FC0"/>
    <w:rsid w:val="00537045"/>
    <w:rsid w:val="00537F9A"/>
    <w:rsid w:val="00540513"/>
    <w:rsid w:val="00540BA5"/>
    <w:rsid w:val="00540E71"/>
    <w:rsid w:val="00540F9A"/>
    <w:rsid w:val="00541FD0"/>
    <w:rsid w:val="0054237B"/>
    <w:rsid w:val="00543010"/>
    <w:rsid w:val="0054463D"/>
    <w:rsid w:val="005460D2"/>
    <w:rsid w:val="00546853"/>
    <w:rsid w:val="00546B76"/>
    <w:rsid w:val="00546D52"/>
    <w:rsid w:val="00547573"/>
    <w:rsid w:val="00547AF3"/>
    <w:rsid w:val="00550439"/>
    <w:rsid w:val="00550463"/>
    <w:rsid w:val="00550D30"/>
    <w:rsid w:val="00550E27"/>
    <w:rsid w:val="00551527"/>
    <w:rsid w:val="00551C98"/>
    <w:rsid w:val="00551FBD"/>
    <w:rsid w:val="005521C5"/>
    <w:rsid w:val="005530CB"/>
    <w:rsid w:val="005554AC"/>
    <w:rsid w:val="005561CC"/>
    <w:rsid w:val="00556818"/>
    <w:rsid w:val="00556F9C"/>
    <w:rsid w:val="005608D9"/>
    <w:rsid w:val="00560BA9"/>
    <w:rsid w:val="00562438"/>
    <w:rsid w:val="005630A1"/>
    <w:rsid w:val="00563637"/>
    <w:rsid w:val="00564C59"/>
    <w:rsid w:val="00565791"/>
    <w:rsid w:val="00565A54"/>
    <w:rsid w:val="005700ED"/>
    <w:rsid w:val="005703CB"/>
    <w:rsid w:val="005709FD"/>
    <w:rsid w:val="00573199"/>
    <w:rsid w:val="005731E8"/>
    <w:rsid w:val="005738BA"/>
    <w:rsid w:val="005741E9"/>
    <w:rsid w:val="00574667"/>
    <w:rsid w:val="00574F61"/>
    <w:rsid w:val="005759AC"/>
    <w:rsid w:val="00576799"/>
    <w:rsid w:val="00577123"/>
    <w:rsid w:val="00577BB4"/>
    <w:rsid w:val="00580902"/>
    <w:rsid w:val="00580D96"/>
    <w:rsid w:val="005833E9"/>
    <w:rsid w:val="00584346"/>
    <w:rsid w:val="00585118"/>
    <w:rsid w:val="0058562C"/>
    <w:rsid w:val="00585894"/>
    <w:rsid w:val="0058604F"/>
    <w:rsid w:val="00586A8D"/>
    <w:rsid w:val="00586F3B"/>
    <w:rsid w:val="005903A1"/>
    <w:rsid w:val="00590B7B"/>
    <w:rsid w:val="005910E7"/>
    <w:rsid w:val="005924E1"/>
    <w:rsid w:val="00595463"/>
    <w:rsid w:val="005961C4"/>
    <w:rsid w:val="005966E4"/>
    <w:rsid w:val="00596C80"/>
    <w:rsid w:val="00597624"/>
    <w:rsid w:val="0059791A"/>
    <w:rsid w:val="005A0B6D"/>
    <w:rsid w:val="005A516A"/>
    <w:rsid w:val="005A7730"/>
    <w:rsid w:val="005B0791"/>
    <w:rsid w:val="005B0C3B"/>
    <w:rsid w:val="005B0C98"/>
    <w:rsid w:val="005B0E31"/>
    <w:rsid w:val="005B132C"/>
    <w:rsid w:val="005B1A58"/>
    <w:rsid w:val="005B2D82"/>
    <w:rsid w:val="005B39D0"/>
    <w:rsid w:val="005B44C1"/>
    <w:rsid w:val="005B461D"/>
    <w:rsid w:val="005B6C0D"/>
    <w:rsid w:val="005C10DC"/>
    <w:rsid w:val="005C1D67"/>
    <w:rsid w:val="005C2365"/>
    <w:rsid w:val="005C236C"/>
    <w:rsid w:val="005C2E1A"/>
    <w:rsid w:val="005C3087"/>
    <w:rsid w:val="005C313B"/>
    <w:rsid w:val="005C38B0"/>
    <w:rsid w:val="005C40F9"/>
    <w:rsid w:val="005C4663"/>
    <w:rsid w:val="005C57C7"/>
    <w:rsid w:val="005C6A79"/>
    <w:rsid w:val="005C6C7B"/>
    <w:rsid w:val="005D019B"/>
    <w:rsid w:val="005D1541"/>
    <w:rsid w:val="005D2019"/>
    <w:rsid w:val="005D2487"/>
    <w:rsid w:val="005D2C88"/>
    <w:rsid w:val="005D33CF"/>
    <w:rsid w:val="005D3D63"/>
    <w:rsid w:val="005D4843"/>
    <w:rsid w:val="005D4B50"/>
    <w:rsid w:val="005D4E4E"/>
    <w:rsid w:val="005D5C90"/>
    <w:rsid w:val="005D6E73"/>
    <w:rsid w:val="005D7B81"/>
    <w:rsid w:val="005E01CB"/>
    <w:rsid w:val="005E04B7"/>
    <w:rsid w:val="005E09EF"/>
    <w:rsid w:val="005E1A41"/>
    <w:rsid w:val="005E28DD"/>
    <w:rsid w:val="005E2DDE"/>
    <w:rsid w:val="005E30D6"/>
    <w:rsid w:val="005E332A"/>
    <w:rsid w:val="005E33D9"/>
    <w:rsid w:val="005E386F"/>
    <w:rsid w:val="005E3CF6"/>
    <w:rsid w:val="005E4EF8"/>
    <w:rsid w:val="005E5C76"/>
    <w:rsid w:val="005E728F"/>
    <w:rsid w:val="005E75A5"/>
    <w:rsid w:val="005E7664"/>
    <w:rsid w:val="005E7B7A"/>
    <w:rsid w:val="005F13B2"/>
    <w:rsid w:val="005F30FA"/>
    <w:rsid w:val="005F4311"/>
    <w:rsid w:val="005F529F"/>
    <w:rsid w:val="005F62D5"/>
    <w:rsid w:val="005F6AC7"/>
    <w:rsid w:val="0060010C"/>
    <w:rsid w:val="006001E7"/>
    <w:rsid w:val="00601F02"/>
    <w:rsid w:val="00602E8A"/>
    <w:rsid w:val="00603118"/>
    <w:rsid w:val="006035CA"/>
    <w:rsid w:val="00603E09"/>
    <w:rsid w:val="00605A9C"/>
    <w:rsid w:val="00607B69"/>
    <w:rsid w:val="00611E5D"/>
    <w:rsid w:val="00612975"/>
    <w:rsid w:val="00612D2D"/>
    <w:rsid w:val="00612EFC"/>
    <w:rsid w:val="006132CB"/>
    <w:rsid w:val="0061385E"/>
    <w:rsid w:val="00613EC3"/>
    <w:rsid w:val="006144E9"/>
    <w:rsid w:val="00616A38"/>
    <w:rsid w:val="00616A56"/>
    <w:rsid w:val="00617830"/>
    <w:rsid w:val="006228F5"/>
    <w:rsid w:val="00622C00"/>
    <w:rsid w:val="00624494"/>
    <w:rsid w:val="00624808"/>
    <w:rsid w:val="006253DC"/>
    <w:rsid w:val="00625E68"/>
    <w:rsid w:val="00626536"/>
    <w:rsid w:val="006272A6"/>
    <w:rsid w:val="006300ED"/>
    <w:rsid w:val="006309C1"/>
    <w:rsid w:val="00631719"/>
    <w:rsid w:val="00631DE1"/>
    <w:rsid w:val="0063200E"/>
    <w:rsid w:val="006321F8"/>
    <w:rsid w:val="006328FE"/>
    <w:rsid w:val="00632D1E"/>
    <w:rsid w:val="00634093"/>
    <w:rsid w:val="00634739"/>
    <w:rsid w:val="00635BE1"/>
    <w:rsid w:val="00636324"/>
    <w:rsid w:val="00636A5F"/>
    <w:rsid w:val="00637204"/>
    <w:rsid w:val="00640B33"/>
    <w:rsid w:val="006416EF"/>
    <w:rsid w:val="0064254F"/>
    <w:rsid w:val="00642DD5"/>
    <w:rsid w:val="00643369"/>
    <w:rsid w:val="00643A88"/>
    <w:rsid w:val="00644548"/>
    <w:rsid w:val="00644942"/>
    <w:rsid w:val="00645924"/>
    <w:rsid w:val="00646ADB"/>
    <w:rsid w:val="00647958"/>
    <w:rsid w:val="006504F4"/>
    <w:rsid w:val="00651AF0"/>
    <w:rsid w:val="00653522"/>
    <w:rsid w:val="006535FA"/>
    <w:rsid w:val="00654C79"/>
    <w:rsid w:val="006551B1"/>
    <w:rsid w:val="00656323"/>
    <w:rsid w:val="00657ACA"/>
    <w:rsid w:val="0066026B"/>
    <w:rsid w:val="00660C48"/>
    <w:rsid w:val="006615D7"/>
    <w:rsid w:val="00663658"/>
    <w:rsid w:val="00663C9F"/>
    <w:rsid w:val="006650D3"/>
    <w:rsid w:val="00665C80"/>
    <w:rsid w:val="00665D4F"/>
    <w:rsid w:val="006703FE"/>
    <w:rsid w:val="00670608"/>
    <w:rsid w:val="0067247D"/>
    <w:rsid w:val="006745FB"/>
    <w:rsid w:val="00675E90"/>
    <w:rsid w:val="00675EAB"/>
    <w:rsid w:val="00676782"/>
    <w:rsid w:val="006768EE"/>
    <w:rsid w:val="00676E5D"/>
    <w:rsid w:val="00677132"/>
    <w:rsid w:val="006772D5"/>
    <w:rsid w:val="00677A58"/>
    <w:rsid w:val="00681348"/>
    <w:rsid w:val="0068168C"/>
    <w:rsid w:val="00681ED0"/>
    <w:rsid w:val="006839DD"/>
    <w:rsid w:val="00683AE9"/>
    <w:rsid w:val="00685E7E"/>
    <w:rsid w:val="00686A76"/>
    <w:rsid w:val="00687BC1"/>
    <w:rsid w:val="00690EF8"/>
    <w:rsid w:val="006914CC"/>
    <w:rsid w:val="006917E9"/>
    <w:rsid w:val="006941E3"/>
    <w:rsid w:val="00695A03"/>
    <w:rsid w:val="006961DE"/>
    <w:rsid w:val="00697BFD"/>
    <w:rsid w:val="00697F91"/>
    <w:rsid w:val="006A0A7F"/>
    <w:rsid w:val="006A1413"/>
    <w:rsid w:val="006A2110"/>
    <w:rsid w:val="006A219F"/>
    <w:rsid w:val="006A247F"/>
    <w:rsid w:val="006A2D13"/>
    <w:rsid w:val="006A2DAC"/>
    <w:rsid w:val="006A32ED"/>
    <w:rsid w:val="006A3A6F"/>
    <w:rsid w:val="006A3C43"/>
    <w:rsid w:val="006A3C5E"/>
    <w:rsid w:val="006A5F64"/>
    <w:rsid w:val="006A6449"/>
    <w:rsid w:val="006B02ED"/>
    <w:rsid w:val="006B0858"/>
    <w:rsid w:val="006B2BE0"/>
    <w:rsid w:val="006B3117"/>
    <w:rsid w:val="006B373B"/>
    <w:rsid w:val="006B3AF6"/>
    <w:rsid w:val="006B487C"/>
    <w:rsid w:val="006B58F5"/>
    <w:rsid w:val="006B6944"/>
    <w:rsid w:val="006C30C0"/>
    <w:rsid w:val="006C36BF"/>
    <w:rsid w:val="006C445D"/>
    <w:rsid w:val="006C58E2"/>
    <w:rsid w:val="006C77C9"/>
    <w:rsid w:val="006D016A"/>
    <w:rsid w:val="006D04FA"/>
    <w:rsid w:val="006D1351"/>
    <w:rsid w:val="006D1761"/>
    <w:rsid w:val="006D205E"/>
    <w:rsid w:val="006D34AF"/>
    <w:rsid w:val="006D3642"/>
    <w:rsid w:val="006D4730"/>
    <w:rsid w:val="006D6AE7"/>
    <w:rsid w:val="006D717E"/>
    <w:rsid w:val="006D772D"/>
    <w:rsid w:val="006E0E4E"/>
    <w:rsid w:val="006E11F2"/>
    <w:rsid w:val="006E138D"/>
    <w:rsid w:val="006E281A"/>
    <w:rsid w:val="006E2A85"/>
    <w:rsid w:val="006E371D"/>
    <w:rsid w:val="006E3769"/>
    <w:rsid w:val="006E3F63"/>
    <w:rsid w:val="006E4AF0"/>
    <w:rsid w:val="006E4BB4"/>
    <w:rsid w:val="006E63F9"/>
    <w:rsid w:val="006E6960"/>
    <w:rsid w:val="006E6A62"/>
    <w:rsid w:val="006E70C7"/>
    <w:rsid w:val="006F2D4D"/>
    <w:rsid w:val="006F378C"/>
    <w:rsid w:val="006F3FE2"/>
    <w:rsid w:val="006F60CD"/>
    <w:rsid w:val="006F68BA"/>
    <w:rsid w:val="006F6AD0"/>
    <w:rsid w:val="006F724D"/>
    <w:rsid w:val="00700B98"/>
    <w:rsid w:val="007013A1"/>
    <w:rsid w:val="00703A9F"/>
    <w:rsid w:val="00706433"/>
    <w:rsid w:val="00706BEE"/>
    <w:rsid w:val="00706C39"/>
    <w:rsid w:val="00706E46"/>
    <w:rsid w:val="00706EF8"/>
    <w:rsid w:val="0070797C"/>
    <w:rsid w:val="00707A8D"/>
    <w:rsid w:val="007108D1"/>
    <w:rsid w:val="00710B70"/>
    <w:rsid w:val="007112BE"/>
    <w:rsid w:val="007114FD"/>
    <w:rsid w:val="00711A60"/>
    <w:rsid w:val="00711F03"/>
    <w:rsid w:val="007127C5"/>
    <w:rsid w:val="0071295A"/>
    <w:rsid w:val="007136DA"/>
    <w:rsid w:val="00713909"/>
    <w:rsid w:val="007147DD"/>
    <w:rsid w:val="00716BFA"/>
    <w:rsid w:val="0071705E"/>
    <w:rsid w:val="00717335"/>
    <w:rsid w:val="00717AC7"/>
    <w:rsid w:val="00717CB5"/>
    <w:rsid w:val="00717DE4"/>
    <w:rsid w:val="00720153"/>
    <w:rsid w:val="00720A57"/>
    <w:rsid w:val="00720FE0"/>
    <w:rsid w:val="00721E02"/>
    <w:rsid w:val="00722DDF"/>
    <w:rsid w:val="00723169"/>
    <w:rsid w:val="007259B2"/>
    <w:rsid w:val="00725F97"/>
    <w:rsid w:val="00726113"/>
    <w:rsid w:val="00726803"/>
    <w:rsid w:val="00730564"/>
    <w:rsid w:val="00731A9D"/>
    <w:rsid w:val="0073236A"/>
    <w:rsid w:val="007342D9"/>
    <w:rsid w:val="00736041"/>
    <w:rsid w:val="00736901"/>
    <w:rsid w:val="007374B5"/>
    <w:rsid w:val="00741E26"/>
    <w:rsid w:val="00742D45"/>
    <w:rsid w:val="0074385B"/>
    <w:rsid w:val="00745C8C"/>
    <w:rsid w:val="007460D1"/>
    <w:rsid w:val="00746137"/>
    <w:rsid w:val="007462FD"/>
    <w:rsid w:val="0074643B"/>
    <w:rsid w:val="00746460"/>
    <w:rsid w:val="0075063C"/>
    <w:rsid w:val="00750E7A"/>
    <w:rsid w:val="00751552"/>
    <w:rsid w:val="0075185D"/>
    <w:rsid w:val="007535CF"/>
    <w:rsid w:val="007536D7"/>
    <w:rsid w:val="00754197"/>
    <w:rsid w:val="007545F6"/>
    <w:rsid w:val="007548B5"/>
    <w:rsid w:val="0075501B"/>
    <w:rsid w:val="00755401"/>
    <w:rsid w:val="00755749"/>
    <w:rsid w:val="00756000"/>
    <w:rsid w:val="00756005"/>
    <w:rsid w:val="0075603D"/>
    <w:rsid w:val="0075610F"/>
    <w:rsid w:val="007576C6"/>
    <w:rsid w:val="00757A20"/>
    <w:rsid w:val="00757B69"/>
    <w:rsid w:val="007605B7"/>
    <w:rsid w:val="00760AB1"/>
    <w:rsid w:val="00761AF1"/>
    <w:rsid w:val="00762719"/>
    <w:rsid w:val="00763F84"/>
    <w:rsid w:val="0076415D"/>
    <w:rsid w:val="00764604"/>
    <w:rsid w:val="00766C0F"/>
    <w:rsid w:val="007671E3"/>
    <w:rsid w:val="00767404"/>
    <w:rsid w:val="00767BAE"/>
    <w:rsid w:val="00767BB6"/>
    <w:rsid w:val="0077030C"/>
    <w:rsid w:val="00772EF8"/>
    <w:rsid w:val="00773C91"/>
    <w:rsid w:val="0077432C"/>
    <w:rsid w:val="00776295"/>
    <w:rsid w:val="00776A33"/>
    <w:rsid w:val="00776E5B"/>
    <w:rsid w:val="0077709E"/>
    <w:rsid w:val="00780A5F"/>
    <w:rsid w:val="0078296C"/>
    <w:rsid w:val="00782D66"/>
    <w:rsid w:val="007841FF"/>
    <w:rsid w:val="007856A8"/>
    <w:rsid w:val="0078798C"/>
    <w:rsid w:val="00790D21"/>
    <w:rsid w:val="007922EC"/>
    <w:rsid w:val="00793495"/>
    <w:rsid w:val="0079599C"/>
    <w:rsid w:val="00797421"/>
    <w:rsid w:val="00797DAC"/>
    <w:rsid w:val="007A01C0"/>
    <w:rsid w:val="007A3362"/>
    <w:rsid w:val="007A40F2"/>
    <w:rsid w:val="007A4881"/>
    <w:rsid w:val="007A546D"/>
    <w:rsid w:val="007A6783"/>
    <w:rsid w:val="007A6909"/>
    <w:rsid w:val="007A69B0"/>
    <w:rsid w:val="007A6AFA"/>
    <w:rsid w:val="007A6CF3"/>
    <w:rsid w:val="007B020D"/>
    <w:rsid w:val="007B0633"/>
    <w:rsid w:val="007B1AB7"/>
    <w:rsid w:val="007B1E33"/>
    <w:rsid w:val="007B21C1"/>
    <w:rsid w:val="007B2CB2"/>
    <w:rsid w:val="007B42B4"/>
    <w:rsid w:val="007B6DF0"/>
    <w:rsid w:val="007C0071"/>
    <w:rsid w:val="007C085B"/>
    <w:rsid w:val="007C0B2A"/>
    <w:rsid w:val="007C2E77"/>
    <w:rsid w:val="007C3E72"/>
    <w:rsid w:val="007C3FA9"/>
    <w:rsid w:val="007C4061"/>
    <w:rsid w:val="007C45F5"/>
    <w:rsid w:val="007C56A1"/>
    <w:rsid w:val="007C65CA"/>
    <w:rsid w:val="007D0EDF"/>
    <w:rsid w:val="007D3CB9"/>
    <w:rsid w:val="007D4828"/>
    <w:rsid w:val="007D565F"/>
    <w:rsid w:val="007D6787"/>
    <w:rsid w:val="007D70E0"/>
    <w:rsid w:val="007D760E"/>
    <w:rsid w:val="007E179D"/>
    <w:rsid w:val="007E1C0C"/>
    <w:rsid w:val="007E1DDE"/>
    <w:rsid w:val="007E2CFF"/>
    <w:rsid w:val="007E38C5"/>
    <w:rsid w:val="007E43E2"/>
    <w:rsid w:val="007E4A4B"/>
    <w:rsid w:val="007E7095"/>
    <w:rsid w:val="007F0036"/>
    <w:rsid w:val="007F14E8"/>
    <w:rsid w:val="007F1CAB"/>
    <w:rsid w:val="007F2547"/>
    <w:rsid w:val="007F2AFE"/>
    <w:rsid w:val="007F30F3"/>
    <w:rsid w:val="007F3CB7"/>
    <w:rsid w:val="007F5569"/>
    <w:rsid w:val="007F63AA"/>
    <w:rsid w:val="007F7657"/>
    <w:rsid w:val="00800ED7"/>
    <w:rsid w:val="00800F1E"/>
    <w:rsid w:val="008016D3"/>
    <w:rsid w:val="008018E4"/>
    <w:rsid w:val="00802BB7"/>
    <w:rsid w:val="0080332C"/>
    <w:rsid w:val="0080479D"/>
    <w:rsid w:val="00804E48"/>
    <w:rsid w:val="008051D9"/>
    <w:rsid w:val="00805A17"/>
    <w:rsid w:val="00810212"/>
    <w:rsid w:val="00811074"/>
    <w:rsid w:val="00811D23"/>
    <w:rsid w:val="0081272E"/>
    <w:rsid w:val="0081291F"/>
    <w:rsid w:val="008147B3"/>
    <w:rsid w:val="00815803"/>
    <w:rsid w:val="00815AB1"/>
    <w:rsid w:val="008164BA"/>
    <w:rsid w:val="008169BA"/>
    <w:rsid w:val="00816A11"/>
    <w:rsid w:val="008170FA"/>
    <w:rsid w:val="00817365"/>
    <w:rsid w:val="00817514"/>
    <w:rsid w:val="00820147"/>
    <w:rsid w:val="00820CC2"/>
    <w:rsid w:val="00822896"/>
    <w:rsid w:val="008239D4"/>
    <w:rsid w:val="00823E4F"/>
    <w:rsid w:val="00824691"/>
    <w:rsid w:val="0082486B"/>
    <w:rsid w:val="00825E4A"/>
    <w:rsid w:val="00825F9F"/>
    <w:rsid w:val="008302FD"/>
    <w:rsid w:val="00830982"/>
    <w:rsid w:val="0083102C"/>
    <w:rsid w:val="0083180F"/>
    <w:rsid w:val="008338D5"/>
    <w:rsid w:val="00834058"/>
    <w:rsid w:val="0083465A"/>
    <w:rsid w:val="00835892"/>
    <w:rsid w:val="00836B51"/>
    <w:rsid w:val="008410D2"/>
    <w:rsid w:val="00841153"/>
    <w:rsid w:val="008414D0"/>
    <w:rsid w:val="00841939"/>
    <w:rsid w:val="00841C8B"/>
    <w:rsid w:val="00842C99"/>
    <w:rsid w:val="0084661A"/>
    <w:rsid w:val="008467B0"/>
    <w:rsid w:val="00846957"/>
    <w:rsid w:val="0085225B"/>
    <w:rsid w:val="00852B2C"/>
    <w:rsid w:val="00852BD8"/>
    <w:rsid w:val="00854837"/>
    <w:rsid w:val="00854EDA"/>
    <w:rsid w:val="00856517"/>
    <w:rsid w:val="00860EE5"/>
    <w:rsid w:val="00861DA4"/>
    <w:rsid w:val="00863961"/>
    <w:rsid w:val="00864689"/>
    <w:rsid w:val="008653CC"/>
    <w:rsid w:val="0086566E"/>
    <w:rsid w:val="008661AF"/>
    <w:rsid w:val="00866DD3"/>
    <w:rsid w:val="0086752B"/>
    <w:rsid w:val="00867E99"/>
    <w:rsid w:val="0087032E"/>
    <w:rsid w:val="00870DC8"/>
    <w:rsid w:val="00871557"/>
    <w:rsid w:val="008718AA"/>
    <w:rsid w:val="0087258B"/>
    <w:rsid w:val="0087284A"/>
    <w:rsid w:val="00873D5D"/>
    <w:rsid w:val="00877F2C"/>
    <w:rsid w:val="00880BDC"/>
    <w:rsid w:val="0088186D"/>
    <w:rsid w:val="00882A92"/>
    <w:rsid w:val="00882B35"/>
    <w:rsid w:val="00882CD5"/>
    <w:rsid w:val="00884258"/>
    <w:rsid w:val="00884A6C"/>
    <w:rsid w:val="00885EDF"/>
    <w:rsid w:val="00885F85"/>
    <w:rsid w:val="0089207E"/>
    <w:rsid w:val="008931A8"/>
    <w:rsid w:val="008940A7"/>
    <w:rsid w:val="00894DEC"/>
    <w:rsid w:val="00895761"/>
    <w:rsid w:val="008976BF"/>
    <w:rsid w:val="008A13BD"/>
    <w:rsid w:val="008A13DF"/>
    <w:rsid w:val="008A232A"/>
    <w:rsid w:val="008A23B2"/>
    <w:rsid w:val="008A2B84"/>
    <w:rsid w:val="008A4ECB"/>
    <w:rsid w:val="008A711C"/>
    <w:rsid w:val="008A7883"/>
    <w:rsid w:val="008B0D51"/>
    <w:rsid w:val="008B14DB"/>
    <w:rsid w:val="008B1CF0"/>
    <w:rsid w:val="008B27D9"/>
    <w:rsid w:val="008B2B84"/>
    <w:rsid w:val="008B3DAE"/>
    <w:rsid w:val="008B3F0C"/>
    <w:rsid w:val="008B4059"/>
    <w:rsid w:val="008B5647"/>
    <w:rsid w:val="008B6EB1"/>
    <w:rsid w:val="008B7307"/>
    <w:rsid w:val="008B7EC6"/>
    <w:rsid w:val="008C2ED9"/>
    <w:rsid w:val="008C3892"/>
    <w:rsid w:val="008C3A8A"/>
    <w:rsid w:val="008C4C83"/>
    <w:rsid w:val="008C4DC1"/>
    <w:rsid w:val="008C542E"/>
    <w:rsid w:val="008C55B1"/>
    <w:rsid w:val="008C58CD"/>
    <w:rsid w:val="008C7725"/>
    <w:rsid w:val="008C780D"/>
    <w:rsid w:val="008D01FB"/>
    <w:rsid w:val="008D0558"/>
    <w:rsid w:val="008D23DC"/>
    <w:rsid w:val="008D2615"/>
    <w:rsid w:val="008D27D6"/>
    <w:rsid w:val="008D32B9"/>
    <w:rsid w:val="008D3F31"/>
    <w:rsid w:val="008D50A2"/>
    <w:rsid w:val="008D7675"/>
    <w:rsid w:val="008D7B36"/>
    <w:rsid w:val="008E0939"/>
    <w:rsid w:val="008E1634"/>
    <w:rsid w:val="008E1A15"/>
    <w:rsid w:val="008E4824"/>
    <w:rsid w:val="008E4DDC"/>
    <w:rsid w:val="008E52C5"/>
    <w:rsid w:val="008E5B06"/>
    <w:rsid w:val="008E6721"/>
    <w:rsid w:val="008E6765"/>
    <w:rsid w:val="008E7D94"/>
    <w:rsid w:val="008F0249"/>
    <w:rsid w:val="008F1ABD"/>
    <w:rsid w:val="008F2980"/>
    <w:rsid w:val="008F3BDC"/>
    <w:rsid w:val="008F5D85"/>
    <w:rsid w:val="008F7395"/>
    <w:rsid w:val="008F785C"/>
    <w:rsid w:val="008F7860"/>
    <w:rsid w:val="009003CD"/>
    <w:rsid w:val="00900802"/>
    <w:rsid w:val="009019B5"/>
    <w:rsid w:val="00902296"/>
    <w:rsid w:val="00902ABC"/>
    <w:rsid w:val="00903190"/>
    <w:rsid w:val="009041D9"/>
    <w:rsid w:val="00905423"/>
    <w:rsid w:val="009059FF"/>
    <w:rsid w:val="00905E15"/>
    <w:rsid w:val="009113F0"/>
    <w:rsid w:val="00912A51"/>
    <w:rsid w:val="00912F2C"/>
    <w:rsid w:val="00913403"/>
    <w:rsid w:val="00913A36"/>
    <w:rsid w:val="009152F1"/>
    <w:rsid w:val="009153BA"/>
    <w:rsid w:val="00916F1A"/>
    <w:rsid w:val="00917073"/>
    <w:rsid w:val="009202D6"/>
    <w:rsid w:val="00925351"/>
    <w:rsid w:val="0092573C"/>
    <w:rsid w:val="00927945"/>
    <w:rsid w:val="00930344"/>
    <w:rsid w:val="0093221B"/>
    <w:rsid w:val="00932DE3"/>
    <w:rsid w:val="0093377D"/>
    <w:rsid w:val="00933CC6"/>
    <w:rsid w:val="00933D9C"/>
    <w:rsid w:val="00935381"/>
    <w:rsid w:val="00935DCC"/>
    <w:rsid w:val="00936011"/>
    <w:rsid w:val="0093660E"/>
    <w:rsid w:val="0093669C"/>
    <w:rsid w:val="009371BD"/>
    <w:rsid w:val="00937FB1"/>
    <w:rsid w:val="009400F3"/>
    <w:rsid w:val="009425BC"/>
    <w:rsid w:val="00942B03"/>
    <w:rsid w:val="0094322E"/>
    <w:rsid w:val="00944429"/>
    <w:rsid w:val="0094450B"/>
    <w:rsid w:val="00944AE2"/>
    <w:rsid w:val="00944E44"/>
    <w:rsid w:val="00944F85"/>
    <w:rsid w:val="009450CF"/>
    <w:rsid w:val="009508F3"/>
    <w:rsid w:val="00950D5E"/>
    <w:rsid w:val="0095152A"/>
    <w:rsid w:val="00951E2A"/>
    <w:rsid w:val="00952470"/>
    <w:rsid w:val="00960122"/>
    <w:rsid w:val="00960473"/>
    <w:rsid w:val="00960DB3"/>
    <w:rsid w:val="00961569"/>
    <w:rsid w:val="009622FE"/>
    <w:rsid w:val="00962E88"/>
    <w:rsid w:val="00962F86"/>
    <w:rsid w:val="00962FF0"/>
    <w:rsid w:val="00963498"/>
    <w:rsid w:val="00963AF0"/>
    <w:rsid w:val="00963BB8"/>
    <w:rsid w:val="0096461A"/>
    <w:rsid w:val="0096550A"/>
    <w:rsid w:val="00965613"/>
    <w:rsid w:val="00965F60"/>
    <w:rsid w:val="00966339"/>
    <w:rsid w:val="00966F07"/>
    <w:rsid w:val="00967509"/>
    <w:rsid w:val="0097021A"/>
    <w:rsid w:val="0097261F"/>
    <w:rsid w:val="00972A40"/>
    <w:rsid w:val="00973DB5"/>
    <w:rsid w:val="009745F1"/>
    <w:rsid w:val="009746A7"/>
    <w:rsid w:val="00974A74"/>
    <w:rsid w:val="00975010"/>
    <w:rsid w:val="0097562A"/>
    <w:rsid w:val="009764B4"/>
    <w:rsid w:val="00976DA5"/>
    <w:rsid w:val="00977019"/>
    <w:rsid w:val="0098010D"/>
    <w:rsid w:val="00981B40"/>
    <w:rsid w:val="00981D8E"/>
    <w:rsid w:val="009830DE"/>
    <w:rsid w:val="00983EDF"/>
    <w:rsid w:val="00985144"/>
    <w:rsid w:val="00985445"/>
    <w:rsid w:val="009868FC"/>
    <w:rsid w:val="0099003D"/>
    <w:rsid w:val="00990AFC"/>
    <w:rsid w:val="00990FA7"/>
    <w:rsid w:val="009910A7"/>
    <w:rsid w:val="00991538"/>
    <w:rsid w:val="00991541"/>
    <w:rsid w:val="00991C0F"/>
    <w:rsid w:val="00991C34"/>
    <w:rsid w:val="00991E4D"/>
    <w:rsid w:val="00992B29"/>
    <w:rsid w:val="00992C9C"/>
    <w:rsid w:val="00993B79"/>
    <w:rsid w:val="009962A5"/>
    <w:rsid w:val="009A025F"/>
    <w:rsid w:val="009A10E3"/>
    <w:rsid w:val="009A2BA9"/>
    <w:rsid w:val="009A2E87"/>
    <w:rsid w:val="009A2E8A"/>
    <w:rsid w:val="009A31B0"/>
    <w:rsid w:val="009A4197"/>
    <w:rsid w:val="009A422A"/>
    <w:rsid w:val="009A4A82"/>
    <w:rsid w:val="009A514E"/>
    <w:rsid w:val="009A632D"/>
    <w:rsid w:val="009A6A6F"/>
    <w:rsid w:val="009B042A"/>
    <w:rsid w:val="009B0D86"/>
    <w:rsid w:val="009B180F"/>
    <w:rsid w:val="009B1B9E"/>
    <w:rsid w:val="009B23DA"/>
    <w:rsid w:val="009B24DF"/>
    <w:rsid w:val="009B2BA9"/>
    <w:rsid w:val="009B304F"/>
    <w:rsid w:val="009B3A5E"/>
    <w:rsid w:val="009B3D28"/>
    <w:rsid w:val="009B4092"/>
    <w:rsid w:val="009B46CE"/>
    <w:rsid w:val="009B50A0"/>
    <w:rsid w:val="009B620E"/>
    <w:rsid w:val="009B6CEB"/>
    <w:rsid w:val="009C0907"/>
    <w:rsid w:val="009C22DA"/>
    <w:rsid w:val="009C2342"/>
    <w:rsid w:val="009C264C"/>
    <w:rsid w:val="009C3D15"/>
    <w:rsid w:val="009C487F"/>
    <w:rsid w:val="009C48FE"/>
    <w:rsid w:val="009C5164"/>
    <w:rsid w:val="009C665D"/>
    <w:rsid w:val="009C67B4"/>
    <w:rsid w:val="009C6984"/>
    <w:rsid w:val="009C6C3B"/>
    <w:rsid w:val="009C6DE7"/>
    <w:rsid w:val="009C6ED5"/>
    <w:rsid w:val="009C6F55"/>
    <w:rsid w:val="009C758B"/>
    <w:rsid w:val="009C7969"/>
    <w:rsid w:val="009C7FA2"/>
    <w:rsid w:val="009D15F3"/>
    <w:rsid w:val="009D1BA5"/>
    <w:rsid w:val="009D37E9"/>
    <w:rsid w:val="009D3D11"/>
    <w:rsid w:val="009D4726"/>
    <w:rsid w:val="009D4CB4"/>
    <w:rsid w:val="009D4FFA"/>
    <w:rsid w:val="009D528F"/>
    <w:rsid w:val="009D583E"/>
    <w:rsid w:val="009D6093"/>
    <w:rsid w:val="009D6CBA"/>
    <w:rsid w:val="009E0CAF"/>
    <w:rsid w:val="009E102E"/>
    <w:rsid w:val="009E1B0F"/>
    <w:rsid w:val="009E501C"/>
    <w:rsid w:val="009E6CFC"/>
    <w:rsid w:val="009F04EA"/>
    <w:rsid w:val="009F10BC"/>
    <w:rsid w:val="009F1543"/>
    <w:rsid w:val="009F1927"/>
    <w:rsid w:val="009F1EA0"/>
    <w:rsid w:val="009F2295"/>
    <w:rsid w:val="009F3F74"/>
    <w:rsid w:val="009F5028"/>
    <w:rsid w:val="009F6CBB"/>
    <w:rsid w:val="009F6CED"/>
    <w:rsid w:val="009F784F"/>
    <w:rsid w:val="00A008FF"/>
    <w:rsid w:val="00A016E0"/>
    <w:rsid w:val="00A01AAB"/>
    <w:rsid w:val="00A01E4A"/>
    <w:rsid w:val="00A01EDA"/>
    <w:rsid w:val="00A02138"/>
    <w:rsid w:val="00A023FF"/>
    <w:rsid w:val="00A02A08"/>
    <w:rsid w:val="00A03361"/>
    <w:rsid w:val="00A036D7"/>
    <w:rsid w:val="00A0495A"/>
    <w:rsid w:val="00A05877"/>
    <w:rsid w:val="00A0587A"/>
    <w:rsid w:val="00A10228"/>
    <w:rsid w:val="00A102FB"/>
    <w:rsid w:val="00A13D99"/>
    <w:rsid w:val="00A14CF5"/>
    <w:rsid w:val="00A14E64"/>
    <w:rsid w:val="00A153F9"/>
    <w:rsid w:val="00A15E9F"/>
    <w:rsid w:val="00A172D3"/>
    <w:rsid w:val="00A17674"/>
    <w:rsid w:val="00A206DC"/>
    <w:rsid w:val="00A21435"/>
    <w:rsid w:val="00A22B9A"/>
    <w:rsid w:val="00A23B81"/>
    <w:rsid w:val="00A23FE8"/>
    <w:rsid w:val="00A251FD"/>
    <w:rsid w:val="00A26987"/>
    <w:rsid w:val="00A26ABB"/>
    <w:rsid w:val="00A26F62"/>
    <w:rsid w:val="00A273C7"/>
    <w:rsid w:val="00A27F17"/>
    <w:rsid w:val="00A311BE"/>
    <w:rsid w:val="00A3190E"/>
    <w:rsid w:val="00A320BD"/>
    <w:rsid w:val="00A323BB"/>
    <w:rsid w:val="00A338C4"/>
    <w:rsid w:val="00A339B9"/>
    <w:rsid w:val="00A33D0E"/>
    <w:rsid w:val="00A346C0"/>
    <w:rsid w:val="00A34AE9"/>
    <w:rsid w:val="00A35A61"/>
    <w:rsid w:val="00A366BB"/>
    <w:rsid w:val="00A3744B"/>
    <w:rsid w:val="00A376AB"/>
    <w:rsid w:val="00A41C21"/>
    <w:rsid w:val="00A4210E"/>
    <w:rsid w:val="00A439D2"/>
    <w:rsid w:val="00A43B74"/>
    <w:rsid w:val="00A43C40"/>
    <w:rsid w:val="00A4579C"/>
    <w:rsid w:val="00A463CA"/>
    <w:rsid w:val="00A4656C"/>
    <w:rsid w:val="00A47212"/>
    <w:rsid w:val="00A5226F"/>
    <w:rsid w:val="00A5233B"/>
    <w:rsid w:val="00A52D6B"/>
    <w:rsid w:val="00A531E5"/>
    <w:rsid w:val="00A538FE"/>
    <w:rsid w:val="00A53909"/>
    <w:rsid w:val="00A53A04"/>
    <w:rsid w:val="00A614E1"/>
    <w:rsid w:val="00A61881"/>
    <w:rsid w:val="00A61A07"/>
    <w:rsid w:val="00A6299B"/>
    <w:rsid w:val="00A63F59"/>
    <w:rsid w:val="00A64659"/>
    <w:rsid w:val="00A6514C"/>
    <w:rsid w:val="00A6593C"/>
    <w:rsid w:val="00A65C26"/>
    <w:rsid w:val="00A67124"/>
    <w:rsid w:val="00A671F4"/>
    <w:rsid w:val="00A673F2"/>
    <w:rsid w:val="00A67492"/>
    <w:rsid w:val="00A70594"/>
    <w:rsid w:val="00A70EA9"/>
    <w:rsid w:val="00A7120C"/>
    <w:rsid w:val="00A7123E"/>
    <w:rsid w:val="00A713A5"/>
    <w:rsid w:val="00A71D12"/>
    <w:rsid w:val="00A736F4"/>
    <w:rsid w:val="00A74641"/>
    <w:rsid w:val="00A74BFC"/>
    <w:rsid w:val="00A771ED"/>
    <w:rsid w:val="00A77782"/>
    <w:rsid w:val="00A77C01"/>
    <w:rsid w:val="00A805B2"/>
    <w:rsid w:val="00A805C8"/>
    <w:rsid w:val="00A81539"/>
    <w:rsid w:val="00A8161E"/>
    <w:rsid w:val="00A82E0D"/>
    <w:rsid w:val="00A84445"/>
    <w:rsid w:val="00A84A63"/>
    <w:rsid w:val="00A85514"/>
    <w:rsid w:val="00A85762"/>
    <w:rsid w:val="00A858A8"/>
    <w:rsid w:val="00A863C8"/>
    <w:rsid w:val="00A867CC"/>
    <w:rsid w:val="00A86A3D"/>
    <w:rsid w:val="00A86D7C"/>
    <w:rsid w:val="00A876CB"/>
    <w:rsid w:val="00A90000"/>
    <w:rsid w:val="00A907D3"/>
    <w:rsid w:val="00A91033"/>
    <w:rsid w:val="00A918E3"/>
    <w:rsid w:val="00A91D68"/>
    <w:rsid w:val="00A9217E"/>
    <w:rsid w:val="00A925BC"/>
    <w:rsid w:val="00A9360B"/>
    <w:rsid w:val="00A93C47"/>
    <w:rsid w:val="00A93C59"/>
    <w:rsid w:val="00A9514B"/>
    <w:rsid w:val="00A96E33"/>
    <w:rsid w:val="00A9720E"/>
    <w:rsid w:val="00A974A2"/>
    <w:rsid w:val="00A97671"/>
    <w:rsid w:val="00A97AE4"/>
    <w:rsid w:val="00A97CDC"/>
    <w:rsid w:val="00AA0E5D"/>
    <w:rsid w:val="00AA0EAC"/>
    <w:rsid w:val="00AA1DA1"/>
    <w:rsid w:val="00AA2024"/>
    <w:rsid w:val="00AA337E"/>
    <w:rsid w:val="00AA3392"/>
    <w:rsid w:val="00AA618E"/>
    <w:rsid w:val="00AA6563"/>
    <w:rsid w:val="00AB0358"/>
    <w:rsid w:val="00AB0ACB"/>
    <w:rsid w:val="00AB1076"/>
    <w:rsid w:val="00AB264F"/>
    <w:rsid w:val="00AB3522"/>
    <w:rsid w:val="00AB5593"/>
    <w:rsid w:val="00AB69C3"/>
    <w:rsid w:val="00AB6F91"/>
    <w:rsid w:val="00AB7CFB"/>
    <w:rsid w:val="00AB7EF4"/>
    <w:rsid w:val="00AC098F"/>
    <w:rsid w:val="00AC121C"/>
    <w:rsid w:val="00AC189A"/>
    <w:rsid w:val="00AC28EC"/>
    <w:rsid w:val="00AC2B07"/>
    <w:rsid w:val="00AC3DE9"/>
    <w:rsid w:val="00AC5B93"/>
    <w:rsid w:val="00AC60B7"/>
    <w:rsid w:val="00AD04D5"/>
    <w:rsid w:val="00AD236E"/>
    <w:rsid w:val="00AD4E8E"/>
    <w:rsid w:val="00AD64E3"/>
    <w:rsid w:val="00AD6E74"/>
    <w:rsid w:val="00AD7621"/>
    <w:rsid w:val="00AE01BF"/>
    <w:rsid w:val="00AE0373"/>
    <w:rsid w:val="00AE0BCC"/>
    <w:rsid w:val="00AE11F2"/>
    <w:rsid w:val="00AE20A5"/>
    <w:rsid w:val="00AE23E1"/>
    <w:rsid w:val="00AE4C51"/>
    <w:rsid w:val="00AE4EA6"/>
    <w:rsid w:val="00AE4F0A"/>
    <w:rsid w:val="00AE4F4A"/>
    <w:rsid w:val="00AE5B52"/>
    <w:rsid w:val="00AE5DAD"/>
    <w:rsid w:val="00AE6386"/>
    <w:rsid w:val="00AF0398"/>
    <w:rsid w:val="00AF043E"/>
    <w:rsid w:val="00AF1C92"/>
    <w:rsid w:val="00AF23EA"/>
    <w:rsid w:val="00AF2CAB"/>
    <w:rsid w:val="00AF2E13"/>
    <w:rsid w:val="00AF64C2"/>
    <w:rsid w:val="00AF67BA"/>
    <w:rsid w:val="00AF7590"/>
    <w:rsid w:val="00B0142E"/>
    <w:rsid w:val="00B02E21"/>
    <w:rsid w:val="00B02F48"/>
    <w:rsid w:val="00B0403F"/>
    <w:rsid w:val="00B04872"/>
    <w:rsid w:val="00B058B7"/>
    <w:rsid w:val="00B05F37"/>
    <w:rsid w:val="00B07DB3"/>
    <w:rsid w:val="00B07E5D"/>
    <w:rsid w:val="00B1052F"/>
    <w:rsid w:val="00B11183"/>
    <w:rsid w:val="00B11D8B"/>
    <w:rsid w:val="00B12C11"/>
    <w:rsid w:val="00B133C5"/>
    <w:rsid w:val="00B1431E"/>
    <w:rsid w:val="00B14604"/>
    <w:rsid w:val="00B14A2C"/>
    <w:rsid w:val="00B156B7"/>
    <w:rsid w:val="00B15782"/>
    <w:rsid w:val="00B157A4"/>
    <w:rsid w:val="00B16334"/>
    <w:rsid w:val="00B167E0"/>
    <w:rsid w:val="00B169E2"/>
    <w:rsid w:val="00B16F0C"/>
    <w:rsid w:val="00B170F8"/>
    <w:rsid w:val="00B17E41"/>
    <w:rsid w:val="00B20213"/>
    <w:rsid w:val="00B20B80"/>
    <w:rsid w:val="00B20D2C"/>
    <w:rsid w:val="00B24A3B"/>
    <w:rsid w:val="00B279A8"/>
    <w:rsid w:val="00B31410"/>
    <w:rsid w:val="00B3168A"/>
    <w:rsid w:val="00B322A4"/>
    <w:rsid w:val="00B34CFA"/>
    <w:rsid w:val="00B35D98"/>
    <w:rsid w:val="00B35E99"/>
    <w:rsid w:val="00B363E7"/>
    <w:rsid w:val="00B364BE"/>
    <w:rsid w:val="00B370DE"/>
    <w:rsid w:val="00B37BA9"/>
    <w:rsid w:val="00B42AE3"/>
    <w:rsid w:val="00B43675"/>
    <w:rsid w:val="00B43EAD"/>
    <w:rsid w:val="00B44BBD"/>
    <w:rsid w:val="00B460E5"/>
    <w:rsid w:val="00B46AE0"/>
    <w:rsid w:val="00B5089A"/>
    <w:rsid w:val="00B52EB3"/>
    <w:rsid w:val="00B5331D"/>
    <w:rsid w:val="00B550B2"/>
    <w:rsid w:val="00B56D01"/>
    <w:rsid w:val="00B602DD"/>
    <w:rsid w:val="00B60465"/>
    <w:rsid w:val="00B62F9C"/>
    <w:rsid w:val="00B63646"/>
    <w:rsid w:val="00B65B55"/>
    <w:rsid w:val="00B65F23"/>
    <w:rsid w:val="00B70B1D"/>
    <w:rsid w:val="00B719AE"/>
    <w:rsid w:val="00B71EE2"/>
    <w:rsid w:val="00B720D8"/>
    <w:rsid w:val="00B72448"/>
    <w:rsid w:val="00B72B90"/>
    <w:rsid w:val="00B72CE2"/>
    <w:rsid w:val="00B73102"/>
    <w:rsid w:val="00B77446"/>
    <w:rsid w:val="00B81588"/>
    <w:rsid w:val="00B81D8C"/>
    <w:rsid w:val="00B8216F"/>
    <w:rsid w:val="00B82D75"/>
    <w:rsid w:val="00B82E90"/>
    <w:rsid w:val="00B82F47"/>
    <w:rsid w:val="00B839DB"/>
    <w:rsid w:val="00B85164"/>
    <w:rsid w:val="00B8614E"/>
    <w:rsid w:val="00B86361"/>
    <w:rsid w:val="00B914C1"/>
    <w:rsid w:val="00B91A96"/>
    <w:rsid w:val="00B933D3"/>
    <w:rsid w:val="00B94F14"/>
    <w:rsid w:val="00B954E5"/>
    <w:rsid w:val="00B9575C"/>
    <w:rsid w:val="00B95DAF"/>
    <w:rsid w:val="00B95DDB"/>
    <w:rsid w:val="00B96EEE"/>
    <w:rsid w:val="00BA0C5E"/>
    <w:rsid w:val="00BA0C85"/>
    <w:rsid w:val="00BA145A"/>
    <w:rsid w:val="00BA1A65"/>
    <w:rsid w:val="00BA1DB0"/>
    <w:rsid w:val="00BA266E"/>
    <w:rsid w:val="00BA2FCE"/>
    <w:rsid w:val="00BA536D"/>
    <w:rsid w:val="00BA7C7A"/>
    <w:rsid w:val="00BB02EE"/>
    <w:rsid w:val="00BB1A71"/>
    <w:rsid w:val="00BB249D"/>
    <w:rsid w:val="00BB263E"/>
    <w:rsid w:val="00BB3B38"/>
    <w:rsid w:val="00BB4F2F"/>
    <w:rsid w:val="00BB663E"/>
    <w:rsid w:val="00BC484F"/>
    <w:rsid w:val="00BC4F10"/>
    <w:rsid w:val="00BC5EE2"/>
    <w:rsid w:val="00BC666C"/>
    <w:rsid w:val="00BC686A"/>
    <w:rsid w:val="00BC71B3"/>
    <w:rsid w:val="00BC7652"/>
    <w:rsid w:val="00BD1BBD"/>
    <w:rsid w:val="00BD253A"/>
    <w:rsid w:val="00BD3910"/>
    <w:rsid w:val="00BD51C4"/>
    <w:rsid w:val="00BD5C98"/>
    <w:rsid w:val="00BE0851"/>
    <w:rsid w:val="00BE1546"/>
    <w:rsid w:val="00BE1EA9"/>
    <w:rsid w:val="00BE413A"/>
    <w:rsid w:val="00BE4605"/>
    <w:rsid w:val="00BE4CA4"/>
    <w:rsid w:val="00BE4E48"/>
    <w:rsid w:val="00BE4FC0"/>
    <w:rsid w:val="00BE74E6"/>
    <w:rsid w:val="00BF0CBF"/>
    <w:rsid w:val="00BF1368"/>
    <w:rsid w:val="00BF1B01"/>
    <w:rsid w:val="00BF3D97"/>
    <w:rsid w:val="00BF3F4B"/>
    <w:rsid w:val="00BF4AF8"/>
    <w:rsid w:val="00BF4BDC"/>
    <w:rsid w:val="00BF5508"/>
    <w:rsid w:val="00BF557E"/>
    <w:rsid w:val="00BF6451"/>
    <w:rsid w:val="00BF6CEC"/>
    <w:rsid w:val="00BF73DC"/>
    <w:rsid w:val="00BF7BB4"/>
    <w:rsid w:val="00C0046E"/>
    <w:rsid w:val="00C00C1C"/>
    <w:rsid w:val="00C01EAB"/>
    <w:rsid w:val="00C02EC6"/>
    <w:rsid w:val="00C043A4"/>
    <w:rsid w:val="00C04A1A"/>
    <w:rsid w:val="00C05586"/>
    <w:rsid w:val="00C05EE0"/>
    <w:rsid w:val="00C0758E"/>
    <w:rsid w:val="00C07616"/>
    <w:rsid w:val="00C11150"/>
    <w:rsid w:val="00C1141B"/>
    <w:rsid w:val="00C11B33"/>
    <w:rsid w:val="00C12714"/>
    <w:rsid w:val="00C14FC9"/>
    <w:rsid w:val="00C153DF"/>
    <w:rsid w:val="00C15B79"/>
    <w:rsid w:val="00C162C8"/>
    <w:rsid w:val="00C16A51"/>
    <w:rsid w:val="00C20159"/>
    <w:rsid w:val="00C24D6A"/>
    <w:rsid w:val="00C25273"/>
    <w:rsid w:val="00C25569"/>
    <w:rsid w:val="00C25D1D"/>
    <w:rsid w:val="00C25F2B"/>
    <w:rsid w:val="00C2656E"/>
    <w:rsid w:val="00C27B16"/>
    <w:rsid w:val="00C301D8"/>
    <w:rsid w:val="00C30593"/>
    <w:rsid w:val="00C31D3F"/>
    <w:rsid w:val="00C33024"/>
    <w:rsid w:val="00C34DBB"/>
    <w:rsid w:val="00C353E3"/>
    <w:rsid w:val="00C36FFE"/>
    <w:rsid w:val="00C40093"/>
    <w:rsid w:val="00C4107B"/>
    <w:rsid w:val="00C41C6B"/>
    <w:rsid w:val="00C43135"/>
    <w:rsid w:val="00C45B52"/>
    <w:rsid w:val="00C46279"/>
    <w:rsid w:val="00C504BE"/>
    <w:rsid w:val="00C5195F"/>
    <w:rsid w:val="00C5207F"/>
    <w:rsid w:val="00C52B91"/>
    <w:rsid w:val="00C54012"/>
    <w:rsid w:val="00C54113"/>
    <w:rsid w:val="00C54535"/>
    <w:rsid w:val="00C551EA"/>
    <w:rsid w:val="00C55609"/>
    <w:rsid w:val="00C55D21"/>
    <w:rsid w:val="00C55F84"/>
    <w:rsid w:val="00C568A7"/>
    <w:rsid w:val="00C57737"/>
    <w:rsid w:val="00C60450"/>
    <w:rsid w:val="00C60B8E"/>
    <w:rsid w:val="00C64B2B"/>
    <w:rsid w:val="00C64DC3"/>
    <w:rsid w:val="00C65603"/>
    <w:rsid w:val="00C65CBA"/>
    <w:rsid w:val="00C66463"/>
    <w:rsid w:val="00C70E1B"/>
    <w:rsid w:val="00C72684"/>
    <w:rsid w:val="00C73BC8"/>
    <w:rsid w:val="00C7599F"/>
    <w:rsid w:val="00C77F6D"/>
    <w:rsid w:val="00C8112A"/>
    <w:rsid w:val="00C8372F"/>
    <w:rsid w:val="00C83C95"/>
    <w:rsid w:val="00C84313"/>
    <w:rsid w:val="00C852A6"/>
    <w:rsid w:val="00C852FC"/>
    <w:rsid w:val="00C861E5"/>
    <w:rsid w:val="00C86D29"/>
    <w:rsid w:val="00C86F0C"/>
    <w:rsid w:val="00C8756E"/>
    <w:rsid w:val="00C877E0"/>
    <w:rsid w:val="00C8782F"/>
    <w:rsid w:val="00C925C9"/>
    <w:rsid w:val="00C93ED6"/>
    <w:rsid w:val="00C94256"/>
    <w:rsid w:val="00C95690"/>
    <w:rsid w:val="00C95ACE"/>
    <w:rsid w:val="00C969F8"/>
    <w:rsid w:val="00CA044A"/>
    <w:rsid w:val="00CA04F9"/>
    <w:rsid w:val="00CA087A"/>
    <w:rsid w:val="00CA2B24"/>
    <w:rsid w:val="00CA4C99"/>
    <w:rsid w:val="00CA558F"/>
    <w:rsid w:val="00CA60AE"/>
    <w:rsid w:val="00CA7573"/>
    <w:rsid w:val="00CA7885"/>
    <w:rsid w:val="00CA7CCD"/>
    <w:rsid w:val="00CB0CF3"/>
    <w:rsid w:val="00CB3A7A"/>
    <w:rsid w:val="00CB3F4A"/>
    <w:rsid w:val="00CB41B7"/>
    <w:rsid w:val="00CB4920"/>
    <w:rsid w:val="00CB5491"/>
    <w:rsid w:val="00CC1222"/>
    <w:rsid w:val="00CC2001"/>
    <w:rsid w:val="00CC2802"/>
    <w:rsid w:val="00CC2B89"/>
    <w:rsid w:val="00CC2DE5"/>
    <w:rsid w:val="00CC40BF"/>
    <w:rsid w:val="00CD0024"/>
    <w:rsid w:val="00CD1AAF"/>
    <w:rsid w:val="00CD2A63"/>
    <w:rsid w:val="00CD3159"/>
    <w:rsid w:val="00CD31A9"/>
    <w:rsid w:val="00CD3B03"/>
    <w:rsid w:val="00CD44C5"/>
    <w:rsid w:val="00CD6455"/>
    <w:rsid w:val="00CD68DE"/>
    <w:rsid w:val="00CD7042"/>
    <w:rsid w:val="00CD7A16"/>
    <w:rsid w:val="00CE0067"/>
    <w:rsid w:val="00CE0A28"/>
    <w:rsid w:val="00CE0B8D"/>
    <w:rsid w:val="00CE0FE3"/>
    <w:rsid w:val="00CE2BA7"/>
    <w:rsid w:val="00CE2F38"/>
    <w:rsid w:val="00CE4D53"/>
    <w:rsid w:val="00CE53B5"/>
    <w:rsid w:val="00CE6531"/>
    <w:rsid w:val="00CE7239"/>
    <w:rsid w:val="00CE7F39"/>
    <w:rsid w:val="00CF0303"/>
    <w:rsid w:val="00CF128A"/>
    <w:rsid w:val="00CF1B2E"/>
    <w:rsid w:val="00CF389C"/>
    <w:rsid w:val="00CF3C7A"/>
    <w:rsid w:val="00CF493B"/>
    <w:rsid w:val="00CF4FE2"/>
    <w:rsid w:val="00CF5192"/>
    <w:rsid w:val="00CF5222"/>
    <w:rsid w:val="00CF52BB"/>
    <w:rsid w:val="00CF5EF3"/>
    <w:rsid w:val="00CF6D21"/>
    <w:rsid w:val="00CF76C8"/>
    <w:rsid w:val="00D016FD"/>
    <w:rsid w:val="00D03C80"/>
    <w:rsid w:val="00D04C0E"/>
    <w:rsid w:val="00D05A47"/>
    <w:rsid w:val="00D05C16"/>
    <w:rsid w:val="00D11D5F"/>
    <w:rsid w:val="00D11F1F"/>
    <w:rsid w:val="00D13C78"/>
    <w:rsid w:val="00D179BD"/>
    <w:rsid w:val="00D17C73"/>
    <w:rsid w:val="00D20402"/>
    <w:rsid w:val="00D20B62"/>
    <w:rsid w:val="00D21AC4"/>
    <w:rsid w:val="00D2240E"/>
    <w:rsid w:val="00D257B8"/>
    <w:rsid w:val="00D25A36"/>
    <w:rsid w:val="00D25FF4"/>
    <w:rsid w:val="00D26098"/>
    <w:rsid w:val="00D26537"/>
    <w:rsid w:val="00D268E7"/>
    <w:rsid w:val="00D30279"/>
    <w:rsid w:val="00D30E7A"/>
    <w:rsid w:val="00D31956"/>
    <w:rsid w:val="00D31B0B"/>
    <w:rsid w:val="00D32587"/>
    <w:rsid w:val="00D32850"/>
    <w:rsid w:val="00D334B9"/>
    <w:rsid w:val="00D336DF"/>
    <w:rsid w:val="00D34F28"/>
    <w:rsid w:val="00D35AC4"/>
    <w:rsid w:val="00D35EFC"/>
    <w:rsid w:val="00D36C91"/>
    <w:rsid w:val="00D413D1"/>
    <w:rsid w:val="00D4147B"/>
    <w:rsid w:val="00D4179B"/>
    <w:rsid w:val="00D42BED"/>
    <w:rsid w:val="00D42DB6"/>
    <w:rsid w:val="00D431CC"/>
    <w:rsid w:val="00D43F08"/>
    <w:rsid w:val="00D4420F"/>
    <w:rsid w:val="00D44CFD"/>
    <w:rsid w:val="00D44FCF"/>
    <w:rsid w:val="00D45C13"/>
    <w:rsid w:val="00D46F25"/>
    <w:rsid w:val="00D47056"/>
    <w:rsid w:val="00D47172"/>
    <w:rsid w:val="00D4766A"/>
    <w:rsid w:val="00D47D9F"/>
    <w:rsid w:val="00D509F2"/>
    <w:rsid w:val="00D51418"/>
    <w:rsid w:val="00D536C2"/>
    <w:rsid w:val="00D53C2B"/>
    <w:rsid w:val="00D53C83"/>
    <w:rsid w:val="00D53F1B"/>
    <w:rsid w:val="00D5690D"/>
    <w:rsid w:val="00D5738F"/>
    <w:rsid w:val="00D6051B"/>
    <w:rsid w:val="00D60ED2"/>
    <w:rsid w:val="00D61147"/>
    <w:rsid w:val="00D61B71"/>
    <w:rsid w:val="00D62108"/>
    <w:rsid w:val="00D62DD4"/>
    <w:rsid w:val="00D63B29"/>
    <w:rsid w:val="00D63C5C"/>
    <w:rsid w:val="00D6539A"/>
    <w:rsid w:val="00D66694"/>
    <w:rsid w:val="00D66C20"/>
    <w:rsid w:val="00D70058"/>
    <w:rsid w:val="00D72CF9"/>
    <w:rsid w:val="00D745B2"/>
    <w:rsid w:val="00D75967"/>
    <w:rsid w:val="00D76014"/>
    <w:rsid w:val="00D76358"/>
    <w:rsid w:val="00D76EAC"/>
    <w:rsid w:val="00D77366"/>
    <w:rsid w:val="00D80090"/>
    <w:rsid w:val="00D8107A"/>
    <w:rsid w:val="00D841E7"/>
    <w:rsid w:val="00D84382"/>
    <w:rsid w:val="00D84C95"/>
    <w:rsid w:val="00D85418"/>
    <w:rsid w:val="00D869B5"/>
    <w:rsid w:val="00D86C33"/>
    <w:rsid w:val="00D86EF8"/>
    <w:rsid w:val="00D870E9"/>
    <w:rsid w:val="00D9009E"/>
    <w:rsid w:val="00D905DD"/>
    <w:rsid w:val="00D90716"/>
    <w:rsid w:val="00D91CA0"/>
    <w:rsid w:val="00D92050"/>
    <w:rsid w:val="00D92A45"/>
    <w:rsid w:val="00D948F0"/>
    <w:rsid w:val="00D94FF9"/>
    <w:rsid w:val="00D95089"/>
    <w:rsid w:val="00D9594F"/>
    <w:rsid w:val="00D95F92"/>
    <w:rsid w:val="00D964C2"/>
    <w:rsid w:val="00D96840"/>
    <w:rsid w:val="00D96920"/>
    <w:rsid w:val="00D9796C"/>
    <w:rsid w:val="00D97D3A"/>
    <w:rsid w:val="00DA08B8"/>
    <w:rsid w:val="00DA161D"/>
    <w:rsid w:val="00DA18E4"/>
    <w:rsid w:val="00DA19C7"/>
    <w:rsid w:val="00DA1C9A"/>
    <w:rsid w:val="00DA1EF5"/>
    <w:rsid w:val="00DA2878"/>
    <w:rsid w:val="00DA487E"/>
    <w:rsid w:val="00DA56B6"/>
    <w:rsid w:val="00DA6302"/>
    <w:rsid w:val="00DA6635"/>
    <w:rsid w:val="00DA6708"/>
    <w:rsid w:val="00DB01E1"/>
    <w:rsid w:val="00DB130C"/>
    <w:rsid w:val="00DB1DCC"/>
    <w:rsid w:val="00DB1FB7"/>
    <w:rsid w:val="00DB4805"/>
    <w:rsid w:val="00DB56D0"/>
    <w:rsid w:val="00DB7394"/>
    <w:rsid w:val="00DC093A"/>
    <w:rsid w:val="00DC1536"/>
    <w:rsid w:val="00DC2656"/>
    <w:rsid w:val="00DC291F"/>
    <w:rsid w:val="00DC318F"/>
    <w:rsid w:val="00DC35B1"/>
    <w:rsid w:val="00DC4E2D"/>
    <w:rsid w:val="00DC5B6C"/>
    <w:rsid w:val="00DC7147"/>
    <w:rsid w:val="00DC79CC"/>
    <w:rsid w:val="00DC7ED3"/>
    <w:rsid w:val="00DD0935"/>
    <w:rsid w:val="00DD0EAF"/>
    <w:rsid w:val="00DD0F0E"/>
    <w:rsid w:val="00DD17EA"/>
    <w:rsid w:val="00DD2549"/>
    <w:rsid w:val="00DD2855"/>
    <w:rsid w:val="00DD3B36"/>
    <w:rsid w:val="00DD4DAD"/>
    <w:rsid w:val="00DD5780"/>
    <w:rsid w:val="00DD5A72"/>
    <w:rsid w:val="00DD658D"/>
    <w:rsid w:val="00DD6FE0"/>
    <w:rsid w:val="00DE0410"/>
    <w:rsid w:val="00DE0FAA"/>
    <w:rsid w:val="00DE1224"/>
    <w:rsid w:val="00DE125B"/>
    <w:rsid w:val="00DE1598"/>
    <w:rsid w:val="00DE1620"/>
    <w:rsid w:val="00DE295E"/>
    <w:rsid w:val="00DE3BEF"/>
    <w:rsid w:val="00DE56D1"/>
    <w:rsid w:val="00DE6163"/>
    <w:rsid w:val="00DE6A79"/>
    <w:rsid w:val="00DE6AD3"/>
    <w:rsid w:val="00DE7479"/>
    <w:rsid w:val="00DE7C9A"/>
    <w:rsid w:val="00DF0256"/>
    <w:rsid w:val="00DF4B25"/>
    <w:rsid w:val="00DF5C05"/>
    <w:rsid w:val="00E008D5"/>
    <w:rsid w:val="00E00D92"/>
    <w:rsid w:val="00E02507"/>
    <w:rsid w:val="00E03C04"/>
    <w:rsid w:val="00E04594"/>
    <w:rsid w:val="00E0472B"/>
    <w:rsid w:val="00E04CAF"/>
    <w:rsid w:val="00E1035F"/>
    <w:rsid w:val="00E11178"/>
    <w:rsid w:val="00E11D42"/>
    <w:rsid w:val="00E1280E"/>
    <w:rsid w:val="00E12A16"/>
    <w:rsid w:val="00E13CA7"/>
    <w:rsid w:val="00E16BDA"/>
    <w:rsid w:val="00E1732C"/>
    <w:rsid w:val="00E17790"/>
    <w:rsid w:val="00E17D75"/>
    <w:rsid w:val="00E17E03"/>
    <w:rsid w:val="00E20FF6"/>
    <w:rsid w:val="00E22117"/>
    <w:rsid w:val="00E22A6E"/>
    <w:rsid w:val="00E22B7C"/>
    <w:rsid w:val="00E22ECA"/>
    <w:rsid w:val="00E23210"/>
    <w:rsid w:val="00E237C8"/>
    <w:rsid w:val="00E239FF"/>
    <w:rsid w:val="00E24C44"/>
    <w:rsid w:val="00E3061B"/>
    <w:rsid w:val="00E30981"/>
    <w:rsid w:val="00E30F37"/>
    <w:rsid w:val="00E3195E"/>
    <w:rsid w:val="00E31F4F"/>
    <w:rsid w:val="00E3382E"/>
    <w:rsid w:val="00E347BF"/>
    <w:rsid w:val="00E34A2C"/>
    <w:rsid w:val="00E35E33"/>
    <w:rsid w:val="00E37159"/>
    <w:rsid w:val="00E378C1"/>
    <w:rsid w:val="00E42E23"/>
    <w:rsid w:val="00E432FA"/>
    <w:rsid w:val="00E4640B"/>
    <w:rsid w:val="00E50BB0"/>
    <w:rsid w:val="00E518A5"/>
    <w:rsid w:val="00E5244D"/>
    <w:rsid w:val="00E530C6"/>
    <w:rsid w:val="00E5364B"/>
    <w:rsid w:val="00E55CEA"/>
    <w:rsid w:val="00E571D1"/>
    <w:rsid w:val="00E616BF"/>
    <w:rsid w:val="00E62440"/>
    <w:rsid w:val="00E63687"/>
    <w:rsid w:val="00E63733"/>
    <w:rsid w:val="00E63A55"/>
    <w:rsid w:val="00E63EF7"/>
    <w:rsid w:val="00E6424A"/>
    <w:rsid w:val="00E6535D"/>
    <w:rsid w:val="00E65AB6"/>
    <w:rsid w:val="00E65B64"/>
    <w:rsid w:val="00E703D3"/>
    <w:rsid w:val="00E70826"/>
    <w:rsid w:val="00E70B77"/>
    <w:rsid w:val="00E70F4D"/>
    <w:rsid w:val="00E71C52"/>
    <w:rsid w:val="00E73A4E"/>
    <w:rsid w:val="00E73E36"/>
    <w:rsid w:val="00E74602"/>
    <w:rsid w:val="00E75672"/>
    <w:rsid w:val="00E76100"/>
    <w:rsid w:val="00E7620D"/>
    <w:rsid w:val="00E770C4"/>
    <w:rsid w:val="00E777D6"/>
    <w:rsid w:val="00E80A0A"/>
    <w:rsid w:val="00E80C31"/>
    <w:rsid w:val="00E80EAB"/>
    <w:rsid w:val="00E819AF"/>
    <w:rsid w:val="00E824B7"/>
    <w:rsid w:val="00E830B6"/>
    <w:rsid w:val="00E8331C"/>
    <w:rsid w:val="00E8453E"/>
    <w:rsid w:val="00E84A5A"/>
    <w:rsid w:val="00E85426"/>
    <w:rsid w:val="00E857EF"/>
    <w:rsid w:val="00E85CD3"/>
    <w:rsid w:val="00E85D61"/>
    <w:rsid w:val="00E865E6"/>
    <w:rsid w:val="00E86877"/>
    <w:rsid w:val="00E877BA"/>
    <w:rsid w:val="00E91486"/>
    <w:rsid w:val="00E918C0"/>
    <w:rsid w:val="00E95BE4"/>
    <w:rsid w:val="00E95E2C"/>
    <w:rsid w:val="00E9612A"/>
    <w:rsid w:val="00E964CA"/>
    <w:rsid w:val="00E967EB"/>
    <w:rsid w:val="00E97441"/>
    <w:rsid w:val="00EA099B"/>
    <w:rsid w:val="00EA257D"/>
    <w:rsid w:val="00EA4223"/>
    <w:rsid w:val="00EA484A"/>
    <w:rsid w:val="00EA6AFA"/>
    <w:rsid w:val="00EA78D6"/>
    <w:rsid w:val="00EB0321"/>
    <w:rsid w:val="00EB2044"/>
    <w:rsid w:val="00EB20FE"/>
    <w:rsid w:val="00EB280E"/>
    <w:rsid w:val="00EB2ECA"/>
    <w:rsid w:val="00EB2F88"/>
    <w:rsid w:val="00EB3519"/>
    <w:rsid w:val="00EB4528"/>
    <w:rsid w:val="00EB4969"/>
    <w:rsid w:val="00EB5160"/>
    <w:rsid w:val="00EB5193"/>
    <w:rsid w:val="00EB5435"/>
    <w:rsid w:val="00EB6B45"/>
    <w:rsid w:val="00EB7A5F"/>
    <w:rsid w:val="00EB7F22"/>
    <w:rsid w:val="00EC0331"/>
    <w:rsid w:val="00EC0601"/>
    <w:rsid w:val="00EC27DA"/>
    <w:rsid w:val="00EC29FF"/>
    <w:rsid w:val="00EC3976"/>
    <w:rsid w:val="00EC3C6F"/>
    <w:rsid w:val="00EC6CA4"/>
    <w:rsid w:val="00EC7579"/>
    <w:rsid w:val="00EC7721"/>
    <w:rsid w:val="00ED0096"/>
    <w:rsid w:val="00ED17BB"/>
    <w:rsid w:val="00ED1A3D"/>
    <w:rsid w:val="00ED3884"/>
    <w:rsid w:val="00ED3BB8"/>
    <w:rsid w:val="00ED3BE9"/>
    <w:rsid w:val="00ED3DBE"/>
    <w:rsid w:val="00ED3DC7"/>
    <w:rsid w:val="00ED4578"/>
    <w:rsid w:val="00ED54C7"/>
    <w:rsid w:val="00ED5A38"/>
    <w:rsid w:val="00ED5C02"/>
    <w:rsid w:val="00ED6806"/>
    <w:rsid w:val="00ED72FD"/>
    <w:rsid w:val="00ED7B74"/>
    <w:rsid w:val="00ED7B89"/>
    <w:rsid w:val="00EE0455"/>
    <w:rsid w:val="00EE0CFC"/>
    <w:rsid w:val="00EE1BCE"/>
    <w:rsid w:val="00EE1DBB"/>
    <w:rsid w:val="00EE1EC0"/>
    <w:rsid w:val="00EE22C4"/>
    <w:rsid w:val="00EE2EBD"/>
    <w:rsid w:val="00EE2EDF"/>
    <w:rsid w:val="00EE3593"/>
    <w:rsid w:val="00EE46B0"/>
    <w:rsid w:val="00EE4932"/>
    <w:rsid w:val="00EE4D7E"/>
    <w:rsid w:val="00EE575B"/>
    <w:rsid w:val="00EE6699"/>
    <w:rsid w:val="00EE7610"/>
    <w:rsid w:val="00EE7AEA"/>
    <w:rsid w:val="00EE7D2C"/>
    <w:rsid w:val="00EF087D"/>
    <w:rsid w:val="00EF0AA8"/>
    <w:rsid w:val="00EF199E"/>
    <w:rsid w:val="00EF3078"/>
    <w:rsid w:val="00EF33BB"/>
    <w:rsid w:val="00EF488F"/>
    <w:rsid w:val="00EF5396"/>
    <w:rsid w:val="00EF58E2"/>
    <w:rsid w:val="00F00103"/>
    <w:rsid w:val="00F01453"/>
    <w:rsid w:val="00F02070"/>
    <w:rsid w:val="00F02475"/>
    <w:rsid w:val="00F0339A"/>
    <w:rsid w:val="00F05448"/>
    <w:rsid w:val="00F05E36"/>
    <w:rsid w:val="00F06C37"/>
    <w:rsid w:val="00F07BAA"/>
    <w:rsid w:val="00F10AA4"/>
    <w:rsid w:val="00F12386"/>
    <w:rsid w:val="00F161DF"/>
    <w:rsid w:val="00F162F7"/>
    <w:rsid w:val="00F21A7F"/>
    <w:rsid w:val="00F21C79"/>
    <w:rsid w:val="00F21E3A"/>
    <w:rsid w:val="00F236D5"/>
    <w:rsid w:val="00F25521"/>
    <w:rsid w:val="00F26C7D"/>
    <w:rsid w:val="00F26CC3"/>
    <w:rsid w:val="00F27F34"/>
    <w:rsid w:val="00F30410"/>
    <w:rsid w:val="00F33C60"/>
    <w:rsid w:val="00F3435A"/>
    <w:rsid w:val="00F34408"/>
    <w:rsid w:val="00F345C0"/>
    <w:rsid w:val="00F358BD"/>
    <w:rsid w:val="00F37854"/>
    <w:rsid w:val="00F40EC7"/>
    <w:rsid w:val="00F43457"/>
    <w:rsid w:val="00F43472"/>
    <w:rsid w:val="00F4594D"/>
    <w:rsid w:val="00F45B61"/>
    <w:rsid w:val="00F46146"/>
    <w:rsid w:val="00F4657C"/>
    <w:rsid w:val="00F47104"/>
    <w:rsid w:val="00F51269"/>
    <w:rsid w:val="00F513F7"/>
    <w:rsid w:val="00F51D2C"/>
    <w:rsid w:val="00F52649"/>
    <w:rsid w:val="00F534BF"/>
    <w:rsid w:val="00F53637"/>
    <w:rsid w:val="00F5396E"/>
    <w:rsid w:val="00F53C75"/>
    <w:rsid w:val="00F55B19"/>
    <w:rsid w:val="00F56C4B"/>
    <w:rsid w:val="00F56FA4"/>
    <w:rsid w:val="00F57186"/>
    <w:rsid w:val="00F60BA6"/>
    <w:rsid w:val="00F60E1F"/>
    <w:rsid w:val="00F6279F"/>
    <w:rsid w:val="00F638FE"/>
    <w:rsid w:val="00F63B4A"/>
    <w:rsid w:val="00F63F91"/>
    <w:rsid w:val="00F65962"/>
    <w:rsid w:val="00F65EA3"/>
    <w:rsid w:val="00F6605D"/>
    <w:rsid w:val="00F66E1A"/>
    <w:rsid w:val="00F71689"/>
    <w:rsid w:val="00F73151"/>
    <w:rsid w:val="00F73619"/>
    <w:rsid w:val="00F737B3"/>
    <w:rsid w:val="00F737EF"/>
    <w:rsid w:val="00F75507"/>
    <w:rsid w:val="00F7616A"/>
    <w:rsid w:val="00F76219"/>
    <w:rsid w:val="00F76246"/>
    <w:rsid w:val="00F76654"/>
    <w:rsid w:val="00F768FC"/>
    <w:rsid w:val="00F80BD2"/>
    <w:rsid w:val="00F81554"/>
    <w:rsid w:val="00F8157C"/>
    <w:rsid w:val="00F82C23"/>
    <w:rsid w:val="00F82DF8"/>
    <w:rsid w:val="00F834DF"/>
    <w:rsid w:val="00F84571"/>
    <w:rsid w:val="00F859B0"/>
    <w:rsid w:val="00F8760D"/>
    <w:rsid w:val="00F87D14"/>
    <w:rsid w:val="00F90070"/>
    <w:rsid w:val="00F9039F"/>
    <w:rsid w:val="00F9096E"/>
    <w:rsid w:val="00F90EF1"/>
    <w:rsid w:val="00F935EF"/>
    <w:rsid w:val="00F942FB"/>
    <w:rsid w:val="00F95F08"/>
    <w:rsid w:val="00F95F36"/>
    <w:rsid w:val="00F97237"/>
    <w:rsid w:val="00F97808"/>
    <w:rsid w:val="00FA0B91"/>
    <w:rsid w:val="00FA1000"/>
    <w:rsid w:val="00FA1085"/>
    <w:rsid w:val="00FA1CE5"/>
    <w:rsid w:val="00FA5027"/>
    <w:rsid w:val="00FA5DAC"/>
    <w:rsid w:val="00FA5DD9"/>
    <w:rsid w:val="00FA5E22"/>
    <w:rsid w:val="00FA647D"/>
    <w:rsid w:val="00FA6599"/>
    <w:rsid w:val="00FA6928"/>
    <w:rsid w:val="00FB0089"/>
    <w:rsid w:val="00FB069A"/>
    <w:rsid w:val="00FB20FB"/>
    <w:rsid w:val="00FB3953"/>
    <w:rsid w:val="00FB3F99"/>
    <w:rsid w:val="00FB3FCA"/>
    <w:rsid w:val="00FB44D2"/>
    <w:rsid w:val="00FB460C"/>
    <w:rsid w:val="00FB5126"/>
    <w:rsid w:val="00FB5C02"/>
    <w:rsid w:val="00FB66CD"/>
    <w:rsid w:val="00FB6B65"/>
    <w:rsid w:val="00FC07E3"/>
    <w:rsid w:val="00FC16F0"/>
    <w:rsid w:val="00FC3F42"/>
    <w:rsid w:val="00FC6053"/>
    <w:rsid w:val="00FC6519"/>
    <w:rsid w:val="00FC65A1"/>
    <w:rsid w:val="00FC6B02"/>
    <w:rsid w:val="00FD066B"/>
    <w:rsid w:val="00FD06DB"/>
    <w:rsid w:val="00FD1CF4"/>
    <w:rsid w:val="00FD267F"/>
    <w:rsid w:val="00FD27B4"/>
    <w:rsid w:val="00FD3266"/>
    <w:rsid w:val="00FD35D3"/>
    <w:rsid w:val="00FD3E52"/>
    <w:rsid w:val="00FD4855"/>
    <w:rsid w:val="00FD5070"/>
    <w:rsid w:val="00FD5988"/>
    <w:rsid w:val="00FD5CA6"/>
    <w:rsid w:val="00FD64B8"/>
    <w:rsid w:val="00FD6CA4"/>
    <w:rsid w:val="00FE0DA1"/>
    <w:rsid w:val="00FE3B13"/>
    <w:rsid w:val="00FE3BC1"/>
    <w:rsid w:val="00FE52F9"/>
    <w:rsid w:val="00FE6ACF"/>
    <w:rsid w:val="00FE6E6B"/>
    <w:rsid w:val="00FE7CD4"/>
    <w:rsid w:val="00FF0B48"/>
    <w:rsid w:val="00FF0F1C"/>
    <w:rsid w:val="00FF104C"/>
    <w:rsid w:val="00FF13F4"/>
    <w:rsid w:val="00FF3C0B"/>
    <w:rsid w:val="00FF4808"/>
    <w:rsid w:val="00FF4F73"/>
    <w:rsid w:val="00FF5360"/>
    <w:rsid w:val="00FF63C9"/>
    <w:rsid w:val="00FF68BD"/>
    <w:rsid w:val="00FF7E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9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69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B69C3"/>
    <w:rPr>
      <w:sz w:val="18"/>
      <w:szCs w:val="18"/>
    </w:rPr>
  </w:style>
  <w:style w:type="paragraph" w:styleId="a4">
    <w:name w:val="footer"/>
    <w:basedOn w:val="a"/>
    <w:link w:val="Char0"/>
    <w:uiPriority w:val="99"/>
    <w:semiHidden/>
    <w:unhideWhenUsed/>
    <w:rsid w:val="00AB69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B69C3"/>
    <w:rPr>
      <w:sz w:val="18"/>
      <w:szCs w:val="18"/>
    </w:rPr>
  </w:style>
  <w:style w:type="character" w:styleId="a5">
    <w:name w:val="Strong"/>
    <w:basedOn w:val="a0"/>
    <w:uiPriority w:val="22"/>
    <w:qFormat/>
    <w:rsid w:val="00AB69C3"/>
    <w:rPr>
      <w:b/>
      <w:bCs/>
    </w:rPr>
  </w:style>
  <w:style w:type="character" w:styleId="a6">
    <w:name w:val="Hyperlink"/>
    <w:basedOn w:val="a0"/>
    <w:uiPriority w:val="99"/>
    <w:unhideWhenUsed/>
    <w:rsid w:val="00AB69C3"/>
    <w:rPr>
      <w:strike w:val="0"/>
      <w:dstrike w:val="0"/>
      <w:color w:val="000000"/>
      <w:u w:val="none"/>
      <w:effect w:val="none"/>
    </w:rPr>
  </w:style>
  <w:style w:type="paragraph" w:styleId="a7">
    <w:name w:val="Normal (Web)"/>
    <w:basedOn w:val="a"/>
    <w:uiPriority w:val="99"/>
    <w:unhideWhenUsed/>
    <w:rsid w:val="00AB69C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lcy</dc:creator>
  <cp:keywords/>
  <dc:description/>
  <cp:lastModifiedBy>lcy</cp:lastModifiedBy>
  <cp:revision>2</cp:revision>
  <dcterms:created xsi:type="dcterms:W3CDTF">2018-01-09T08:26:00Z</dcterms:created>
  <dcterms:modified xsi:type="dcterms:W3CDTF">2018-01-09T08:27:00Z</dcterms:modified>
</cp:coreProperties>
</file>